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910" w:rsidRPr="003F7910" w:rsidRDefault="003F7910" w:rsidP="003F7910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7910">
        <w:rPr>
          <w:rFonts w:ascii="Arial" w:hAnsi="Arial" w:cs="Arial"/>
          <w:b/>
          <w:sz w:val="24"/>
          <w:szCs w:val="24"/>
        </w:rPr>
        <w:t>Témata bakalářských prací v akademickém roce 2017/2018</w:t>
      </w:r>
    </w:p>
    <w:p w:rsidR="003F7910" w:rsidRPr="003F7910" w:rsidRDefault="003F7910" w:rsidP="003F7910">
      <w:pPr>
        <w:spacing w:before="240" w:after="360" w:line="240" w:lineRule="auto"/>
        <w:rPr>
          <w:rFonts w:ascii="Arial" w:hAnsi="Arial" w:cs="Arial"/>
          <w:b/>
          <w:sz w:val="24"/>
          <w:szCs w:val="24"/>
        </w:rPr>
      </w:pPr>
      <w:r w:rsidRPr="003F7910">
        <w:rPr>
          <w:rFonts w:ascii="Arial" w:hAnsi="Arial" w:cs="Arial"/>
          <w:b/>
          <w:sz w:val="24"/>
          <w:szCs w:val="24"/>
        </w:rPr>
        <w:t>Studijní program Procesní inženýrství, studijní obor Ovládání rizik</w:t>
      </w:r>
    </w:p>
    <w:tbl>
      <w:tblPr>
        <w:tblW w:w="14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222"/>
        <w:gridCol w:w="3580"/>
      </w:tblGrid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Studentka / Student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Téma bakalářské práce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Vedoucí bakalářské práce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Artim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Alexander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Rizika zavádění nového výrobku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Marek Tomaštík, Ph.D.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Baráková Michaela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Syndrom vyhoření a jeho prevence u pracovníků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Veronika Kavková, Ph.D.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Bartošková Lenka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Systém řízení podle HACCP v učňovském středisku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Slavomíra Vargová, Ph.D.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Benedíková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Lucie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Možnosti útoků na současné informační a komunikační prostředky (ICT)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Petr Svoboda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Beran Radek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Rizika zavádění nového výrobku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Marek Tomaštík, Ph.D.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Blahutková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Eva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rizik solárních panelů nakupovaných mimo EU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Slavomíra Vargová, Ph.D.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Bradáčová Klára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řízení zásob podniku a návrh zlepšení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Martin Hart, Ph.D.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Brhlíková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Marie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rizik zásobování ve vybraném podniku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Pavel Taraba, Ph.D.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Burešová Barbora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Posouzení podílu humanitárních organizací na řešení krizové situace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Miroslav Musil, Ph.D.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Cvešperová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Jana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nákupu podniku a návrh zlepšení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Martin Hart, Ph.D.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Čechovská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Erika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Informační podpora podnikových procesů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Jakub Rak, Ph.D.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Černohlávková Eva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Psychologická krizová komunikace ve vybrané profesi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Veronika Kavková, Ph.D.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Daněk Milan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rizik při výcviku vojáka v kurzu základní přípravy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Slavomíra Vargová, Ph.D.</w:t>
            </w:r>
          </w:p>
        </w:tc>
      </w:tr>
      <w:tr w:rsidR="00656556" w:rsidRPr="003F7910" w:rsidTr="006262AA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56556" w:rsidRPr="003F7910" w:rsidRDefault="00656556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Drozdová Michaela</w:t>
            </w:r>
          </w:p>
        </w:tc>
        <w:tc>
          <w:tcPr>
            <w:tcW w:w="11802" w:type="dxa"/>
            <w:gridSpan w:val="2"/>
            <w:shd w:val="clear" w:color="auto" w:fill="auto"/>
            <w:noWrap/>
            <w:vAlign w:val="bottom"/>
            <w:hideMark/>
          </w:tcPr>
          <w:p w:rsidR="00656556" w:rsidRPr="003F7910" w:rsidRDefault="00656556" w:rsidP="00656556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656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nezaregistrovala žádné téma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Dvořák Antonín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Statistika úrazovosti ve vybraných organizacích Jihočeského kraje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Slavomíra Vargová, Ph.D.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Dvořáková Jitka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Vliv novel živnostenského zákona na koncesované živnosti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JUDr. Pavel Mauer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Endlerová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Dagmar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Využití informačních podpor pro řízení rizik v organizaci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Jakub Rak, Ph.D.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Gazda Bedřich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rizik typových činností složek IZS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Slavomíra Vargová, Ph.D.</w:t>
            </w:r>
          </w:p>
        </w:tc>
      </w:tr>
      <w:tr w:rsidR="00310F85" w:rsidRPr="00310F85" w:rsidTr="00310F85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10F85" w:rsidRPr="00310F85" w:rsidRDefault="00310F85" w:rsidP="003F7910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310F8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Halamíčková Aneta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10F85" w:rsidRPr="00310F85" w:rsidRDefault="00310F85" w:rsidP="00310F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10F8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Možnosti útoků na současné informační a komunikační prostředky (ICT)</w:t>
            </w:r>
          </w:p>
        </w:tc>
        <w:tc>
          <w:tcPr>
            <w:tcW w:w="3580" w:type="dxa"/>
            <w:shd w:val="clear" w:color="auto" w:fill="auto"/>
            <w:vAlign w:val="bottom"/>
          </w:tcPr>
          <w:p w:rsidR="00310F85" w:rsidRPr="00310F85" w:rsidRDefault="00310F85" w:rsidP="00310F85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cs-CZ"/>
              </w:rPr>
            </w:pPr>
            <w:r w:rsidRPr="00310F85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prof. Ing. Jiří Dvořák, DrSc.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Hanáčková Dana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rizik v cestovním ruchu</w:t>
            </w:r>
            <w:bookmarkStart w:id="0" w:name="_GoBack"/>
            <w:bookmarkEnd w:id="0"/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Marek Tomaštík, Ph.D.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Hanáková Monika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Problematika prevence stresu a stres management na pracovišti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Veronika Kavková, Ph.D.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Hanzl Bronislav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Zásah jednotek požární ochrany v tunelu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doc. Ing. Miroslav Tomek, Ph.D.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Hartman David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Formy terorismu a obrana proti němu v rámci České republiky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prof. Ing. Dušan Vičar, CSc.</w:t>
            </w:r>
          </w:p>
        </w:tc>
      </w:tr>
      <w:tr w:rsidR="008E54E4" w:rsidRPr="008E54E4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8E54E4" w:rsidRPr="008E54E4" w:rsidRDefault="008E54E4" w:rsidP="003F7910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8E54E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Havránek Kryštof</w:t>
            </w:r>
          </w:p>
        </w:tc>
        <w:tc>
          <w:tcPr>
            <w:tcW w:w="8222" w:type="dxa"/>
            <w:shd w:val="clear" w:color="auto" w:fill="auto"/>
            <w:noWrap/>
            <w:vAlign w:val="bottom"/>
          </w:tcPr>
          <w:p w:rsidR="008E54E4" w:rsidRPr="008E54E4" w:rsidRDefault="008E54E4" w:rsidP="003F7910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proofErr w:type="spellStart"/>
            <w:r w:rsidRPr="008E54E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Copingové</w:t>
            </w:r>
            <w:proofErr w:type="spellEnd"/>
            <w:r w:rsidRPr="008E54E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 strategie u fotbalistů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:rsidR="008E54E4" w:rsidRPr="008E54E4" w:rsidRDefault="008E54E4" w:rsidP="003F7910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8E54E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Mgr. Veronika Kavková, Ph.D.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Hejdová Irena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rizik v rámci procesů likvidace škodové události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Slavomíra Vargová, Ph.D.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Herbrych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Josef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Krizový management vybraného kraje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Marek Tomaštík, Ph.D.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Hrdinková Martina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bezpečnostních rizik v podmínkách působnosti okresního soudu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Slavomíra Vargová, Ph.D.</w:t>
            </w:r>
          </w:p>
        </w:tc>
      </w:tr>
      <w:tr w:rsidR="00656556" w:rsidRPr="003F7910" w:rsidTr="004000F9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56556" w:rsidRPr="003F7910" w:rsidRDefault="00656556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Hrdinová Vendula</w:t>
            </w:r>
          </w:p>
        </w:tc>
        <w:tc>
          <w:tcPr>
            <w:tcW w:w="11802" w:type="dxa"/>
            <w:gridSpan w:val="2"/>
            <w:shd w:val="clear" w:color="auto" w:fill="auto"/>
            <w:noWrap/>
            <w:vAlign w:val="bottom"/>
            <w:hideMark/>
          </w:tcPr>
          <w:p w:rsidR="00656556" w:rsidRPr="003F7910" w:rsidRDefault="00656556" w:rsidP="006565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6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nezaregistrovala žádné téma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Hruška Pavel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příčin vzniku dopravních nehod způsobených řidiči s praxí do 5 let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Slavomíra Vargová, Ph.D.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Hušek Petr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postupu samosprávy při ochraně obyvatelstva při vzniku mimořádné události Vlachovice-</w:t>
            </w: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Vrbětice</w:t>
            </w:r>
            <w:proofErr w:type="spellEnd"/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Robert Pekaj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Hušek Roman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Záchrana imobilních osob z hořícího objektu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doc. Ing. Miroslav Tomek, Ph.D.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Chromcová Lucie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Analýza rizik v logistické firmě pro distribuci farmaceutik 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Jan Strohmandl, Ph.D.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Chvílíček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Martin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bezpečnosti diváků na fotbalových stadionech při násilném chování části fanoušků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Robert Pekaj</w:t>
            </w:r>
          </w:p>
        </w:tc>
      </w:tr>
      <w:tr w:rsidR="00656556" w:rsidRPr="003F7910" w:rsidTr="00246FA9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656556" w:rsidRPr="003F7910" w:rsidRDefault="00656556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Jahoda Petr</w:t>
            </w:r>
          </w:p>
        </w:tc>
        <w:tc>
          <w:tcPr>
            <w:tcW w:w="11802" w:type="dxa"/>
            <w:gridSpan w:val="2"/>
            <w:shd w:val="clear" w:color="auto" w:fill="auto"/>
            <w:noWrap/>
            <w:vAlign w:val="bottom"/>
            <w:hideMark/>
          </w:tcPr>
          <w:p w:rsidR="00656556" w:rsidRPr="003F7910" w:rsidRDefault="00656556" w:rsidP="006565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6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</w:t>
            </w:r>
            <w:r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ezaregistroval</w:t>
            </w:r>
            <w:r w:rsidRPr="00656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žádné téma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Janovský Daniel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rizik ve vybrané společnosti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Ing. Eva </w:t>
            </w: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Hoke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Ph.D.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Jermakov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Jiří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Projekt optimalizace vzdělávání ve vybrané společnosti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Ing. Eva </w:t>
            </w: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Hoke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Ph.D.</w:t>
            </w:r>
          </w:p>
        </w:tc>
      </w:tr>
      <w:tr w:rsidR="003F7910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Jermakovová Ivana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Řízení rizik a vnitřní kontrolní systém ve veřejné správě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3F7910" w:rsidRPr="003F7910" w:rsidRDefault="003F7910" w:rsidP="003F7910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Ing. Eva </w:t>
            </w: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Hoke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Ph.D.</w:t>
            </w:r>
          </w:p>
        </w:tc>
      </w:tr>
      <w:tr w:rsidR="008E54E4" w:rsidRPr="008E54E4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8E54E4" w:rsidRPr="008E54E4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8E54E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Ježková Dominika</w:t>
            </w:r>
          </w:p>
        </w:tc>
        <w:tc>
          <w:tcPr>
            <w:tcW w:w="8222" w:type="dxa"/>
            <w:shd w:val="clear" w:color="auto" w:fill="auto"/>
            <w:noWrap/>
            <w:vAlign w:val="bottom"/>
          </w:tcPr>
          <w:p w:rsidR="008E54E4" w:rsidRPr="008E54E4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8E54E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Analýza rizik ve vybrané společnosti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:rsidR="008E54E4" w:rsidRPr="008E54E4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8E54E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 xml:space="preserve">Ing. Eva </w:t>
            </w:r>
            <w:proofErr w:type="spellStart"/>
            <w:r w:rsidRPr="008E54E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Hoke</w:t>
            </w:r>
            <w:proofErr w:type="spellEnd"/>
            <w:r w:rsidRPr="008E54E4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Jílek Dominik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rizik spojených se zakládáním podniku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et Ing. Jiří Konečný,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Juřenová Zuzana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personálních rizik ve vybrané organizaci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Marek Tomaštík,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Kaiserová Markéta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postupu samosprávy při ochraně obyvatelstva při vzniku mimořádné události Vlachovice-</w:t>
            </w: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Vrbětice</w:t>
            </w:r>
            <w:proofErr w:type="spellEnd"/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Robert Pekaj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Kodýmová Sabina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Pracovní motivace a spokojenost u zaměstnanců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Veronika Kavková,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Kolek Radim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Zavedení nového systému běhu zakázky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Marek Tomaštík,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Koryčanská Martina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Aplikace logistiky při ochraně osob jednotkami IZS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Jan Strohmandl,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Korytar Lukáš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Návrh bezpečnostní politiky vybraného subjektu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Petr Svoboda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Kostková Petra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rizik implementace nové technologie ve vybrané firmě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Pavel Taraba,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Koutná Marie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rizik na dětských hřištích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Romana Heinzová,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Kozubek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Michael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Zhodnocení možných rizik kybernetických útoků a jejich hrozba v krizovém řízení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prof. Ing. Jiří Dvořák, DrSc.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Krakovec Roman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Součinnost složek IZS při zásahu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doc. Ing. Otakar J. Mika, CSc.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Kratochvil Jiří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rizik strojních zařízení určených k výrobě čokolády a čokoládových výrobků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Slavomíra Vargová,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Krupka Martin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Management dopravní výchovy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Marek Tomaštík,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Kučerová Šarlota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Rizika nouzového zásobování evakuovaných osob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doc. Ing. Miroslav Tomek,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Kudláčková Kristýna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Bezpečnost a ochrana zdraví při práci pro </w:t>
            </w: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zhotovitelské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firmy ve vybrané organizaci 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Ing. Eva </w:t>
            </w: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Hoke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Ph.D.</w:t>
            </w:r>
          </w:p>
        </w:tc>
      </w:tr>
      <w:tr w:rsidR="008E54E4" w:rsidRPr="003F7910" w:rsidTr="00985353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Kulhánek Michal</w:t>
            </w:r>
          </w:p>
        </w:tc>
        <w:tc>
          <w:tcPr>
            <w:tcW w:w="11802" w:type="dxa"/>
            <w:gridSpan w:val="2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6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nezaregistroval žádné téma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Lenhart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Aleš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Posouzení rizik pracoviště skládačky chladičů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Slavomíra Vargová,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Machová Jarmila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Současné priority v mé obci při jejím dalším rozvoji a opatření proti nejznámějším rizikům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JUDr. Jaromír Maňásek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Malovaná Ivana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rizik procesu zavádění nového výrobku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Pavel Taraba,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Maňková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Vendula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Optimalizace motivačního programu ve vybrané společnosti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Ing. Eva </w:t>
            </w: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Hoke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Marko Křivák Dušan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Posouzení rizik zahraniční mise z pohledu socioekonomických dopadů na rodinné příslušníky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Slavomíra Vargová,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Marková Hana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rizik vzniku mimořádné události v obci Koryčany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Slavomíra Vargová,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Matoušková Eva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Syndrom vyhoření a jeho prevence u pracovníků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Veronika Kavková,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Maturová Eva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Řízení rizik vybraného projektu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Pavel Taraba,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Minaříková Zora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Rizika záchrany osob z domova pro osoby s mentálním a kombinovaným postižením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doc. Ing. Miroslav Tomek,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Mitanová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Monika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Příčiny a důsledky hospodářských katastrof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et Ing. Jiří Konečný,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Moravčíková Michaela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Krizové komunikace ve firmách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Marek Tomaštík,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Mrákava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Roman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Návrh evakuačního plánu obce Bystročice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Robert Pekaj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Myler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Jakub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Ochrana osob a majetku při sportovním utkání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doc. Ing. Miroslav Tomek,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Navrátilová Monika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rizik při společných lovech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Slavomíra Vargová,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Nitrai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Petr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rizik při výcviku vojáka v kurzu základní přípravy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Slavomíra Vargová,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Olšina Karel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rizik při řízení drážní dopravy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Slavomíra Vargová,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Ondrejičková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Zuzana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účinnosti realizovaných protipovodňových opatření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Jakub Rak,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Otáhal Ondřej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Biologické zbraně, jejich vývoj a možnosti zneužití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prof. Ing. Dušan Vičar, CSc.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Pavelka Vladimír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Elektro revize jako důležitý prvek bezpečnosti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Slavomíra Vargová,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Pěrková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Žaneta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Užití procesního inženýrství v kybernetické bezpečnosti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prof. Ing. Jiří Dvořák, DrSc.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Pernica Luboš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Kybernetická kriminalita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prof. Ing. Jiří Dvořák, DrSc.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Pimek Daniel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rizik spojených se zakládáním podniku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et Ing. Jiří Konečný,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Plisková Nikola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Asertivita v praxi manažera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Veronika Kavková,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Polanská Alžběta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Padělatelství a jeho vliv na ekonomiku státu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doc. Ing. Miroslav Tomek,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Pomajbíková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Pavlína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Copingové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strategie u vybraných profesí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Veronika Kavková,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Potáčová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Markéta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vytížení dopravního úseku a návrh na zlepšení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Martin Hart,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Sedláková Monika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Problematika prevence stresu a stress management na pracovišti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Veronika Kavková,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Sekanina Michal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Užití vybraných metod umělé inteligence pro robotické bezpilotní systémy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prof. Ing. Jiří Dvořák, DrSc.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Smítal Josef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Rizika zavádění nového výrobku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Marek Tomaštík,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Smýkal Marek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Posouzení rizik bezpečnosti ochrany zdraví při práci v domově pro seniory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doc. Ing. Miroslav Tomek,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Spáčilová Zdeňka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Analýza výrobní a skladové logistiky v </w:t>
            </w:r>
            <w:proofErr w:type="spellStart"/>
            <w:proofErr w:type="gram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Greiner</w:t>
            </w:r>
            <w:proofErr w:type="spellEnd"/>
            <w:proofErr w:type="gram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</w:t>
            </w: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Packing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s. r. o.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Petr Mikulec,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Srovnalová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Aneta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a řízení podnikatelských rizik ve vybraném podniku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et Ing. Jiří Konečný,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Stoklasová Lucie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Deset ran egyptských v knize Exodus (pokus o interpretaci)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prof. RNDr. Peter Chrastina, PhD.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Sýkora Miroslav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Přeshraniční spolupráce složek záchranných systémů v praxi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Marek Tomaštík,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Šebestík Petr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rizik při skladování, distribuci a prodeji ovoce a zeleniny ve vybrané organizaci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Slavomíra Vargová, Ph.D.</w:t>
            </w:r>
          </w:p>
        </w:tc>
      </w:tr>
      <w:tr w:rsidR="008E54E4" w:rsidRPr="00772D37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8E54E4" w:rsidRPr="00772D37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772D3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Ševčík Jiří</w:t>
            </w:r>
          </w:p>
        </w:tc>
        <w:tc>
          <w:tcPr>
            <w:tcW w:w="8222" w:type="dxa"/>
            <w:shd w:val="clear" w:color="auto" w:fill="auto"/>
            <w:noWrap/>
            <w:vAlign w:val="bottom"/>
          </w:tcPr>
          <w:p w:rsidR="008E54E4" w:rsidRPr="00772D37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772D3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Analýza rizik spojená s nasazením vojenských speciálních sil v boji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:rsidR="008E54E4" w:rsidRPr="00772D37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</w:pPr>
            <w:r w:rsidRPr="00772D37">
              <w:rPr>
                <w:rFonts w:ascii="Arial" w:eastAsia="Times New Roman" w:hAnsi="Arial" w:cs="Arial"/>
                <w:color w:val="FF0000"/>
                <w:sz w:val="20"/>
                <w:szCs w:val="20"/>
                <w:lang w:eastAsia="cs-CZ"/>
              </w:rPr>
              <w:t>Ing. Slavomíra Vargová, Ph.D.</w:t>
            </w:r>
          </w:p>
        </w:tc>
      </w:tr>
      <w:tr w:rsidR="008E54E4" w:rsidRPr="003F7910" w:rsidTr="00C71B74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Šindler Jan</w:t>
            </w:r>
          </w:p>
        </w:tc>
        <w:tc>
          <w:tcPr>
            <w:tcW w:w="11802" w:type="dxa"/>
            <w:gridSpan w:val="2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6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nezaregistroval žádné téma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Šír Martin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Možnosti obrany proti prostředkům radioelektronického boje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prof. Ing. Jiří Dvořák, DrSc.</w:t>
            </w:r>
          </w:p>
        </w:tc>
      </w:tr>
      <w:tr w:rsidR="008E54E4" w:rsidRPr="003F7910" w:rsidTr="00157596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Škrhák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 Josef</w:t>
            </w:r>
          </w:p>
        </w:tc>
        <w:tc>
          <w:tcPr>
            <w:tcW w:w="11802" w:type="dxa"/>
            <w:gridSpan w:val="2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656556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nezaregistroval žádné téma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Šmidová Petra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Krize v podniku a její dopad na řízení lidských zdrojů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Ing. Eva </w:t>
            </w: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Hoke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Švachová Kateřina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environmentálních rizik v logistice podniku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Miroslav Musil,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Trávníčková Romana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a řízení podnikatelských rizik ve vybraném podniku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et Ing. Jiří Konečný,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Trnečková Jitka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Krizové komunikace v IZS ČR nebo při mimořádných událostech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Marek Tomaštík,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Tuček Ondřej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Příčiny a důsledky hospodářských katastrof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et Ing. Jiří Konečný,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Václavík Josef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rizik výcviku příslušníků AČR s využitým simulačních technologií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Slavomíra Vargová,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Valášková Michaela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bezpečnostních rizik turistických destinací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Marek Tomaštík,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Vašica Marek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Bezpečnost a ochrana zdraví při práci ve vybrané společnosti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Ing. Eva </w:t>
            </w: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Hoke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Vítek Miroslav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Ochrana objektu zvláštního významu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doc. Ing. Miroslav Tomek,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Vlachová Kateřina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personálních rizik ve vybrané organizaci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Mgr. Marek Tomaštík,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Zajíček Josef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rizik rekreačního potápění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et Ing. Jiří Konečný,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Zajíček Samuel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konkurenceschopnosti vybraného podniku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et Ing. Jiří Konečný,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Zámečníková Petra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GIS v ochraně obyvatelstva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Jakub Rak,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Zámečníková Andrea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Proces výuky a výcviku mladých hasičů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Ing. Slavomíra Vargová,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lastRenderedPageBreak/>
              <w:t>Zapletal Pavel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Kontrola vozidel a přepravovaného nákladu na pozemních komunikacích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doc. Ing. Miroslav Tomek, Ph.D.</w:t>
            </w:r>
          </w:p>
        </w:tc>
      </w:tr>
      <w:tr w:rsidR="008E54E4" w:rsidRPr="003F7910" w:rsidTr="003F7910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Zástřešek David</w:t>
            </w:r>
          </w:p>
        </w:tc>
        <w:tc>
          <w:tcPr>
            <w:tcW w:w="8222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Analýza bezpečnostních rizik IT infrastruktury vybrané organizace</w:t>
            </w:r>
          </w:p>
        </w:tc>
        <w:tc>
          <w:tcPr>
            <w:tcW w:w="3580" w:type="dxa"/>
            <w:shd w:val="clear" w:color="auto" w:fill="auto"/>
            <w:noWrap/>
            <w:vAlign w:val="bottom"/>
            <w:hideMark/>
          </w:tcPr>
          <w:p w:rsidR="008E54E4" w:rsidRPr="003F7910" w:rsidRDefault="008E54E4" w:rsidP="008E54E4">
            <w:pPr>
              <w:spacing w:before="120"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 xml:space="preserve">RNDr. Jakub Trojan, </w:t>
            </w:r>
            <w:proofErr w:type="spellStart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MSc</w:t>
            </w:r>
            <w:proofErr w:type="spellEnd"/>
            <w:r w:rsidRPr="003F7910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, MBA, Ph.D.</w:t>
            </w:r>
          </w:p>
        </w:tc>
      </w:tr>
    </w:tbl>
    <w:p w:rsidR="003F7910" w:rsidRDefault="003F7910" w:rsidP="003F7910">
      <w:pPr>
        <w:spacing w:line="240" w:lineRule="auto"/>
      </w:pPr>
    </w:p>
    <w:p w:rsidR="009F24DD" w:rsidRPr="003F7910" w:rsidRDefault="009F24DD" w:rsidP="009F24DD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F7910">
        <w:rPr>
          <w:rFonts w:ascii="Arial" w:hAnsi="Arial" w:cs="Arial"/>
          <w:b/>
          <w:sz w:val="24"/>
          <w:szCs w:val="24"/>
        </w:rPr>
        <w:t xml:space="preserve">Témata </w:t>
      </w:r>
      <w:r>
        <w:rPr>
          <w:rFonts w:ascii="Arial" w:hAnsi="Arial" w:cs="Arial"/>
          <w:b/>
          <w:sz w:val="24"/>
          <w:szCs w:val="24"/>
        </w:rPr>
        <w:t xml:space="preserve">diplomových prací </w:t>
      </w:r>
      <w:r w:rsidRPr="003F7910">
        <w:rPr>
          <w:rFonts w:ascii="Arial" w:hAnsi="Arial" w:cs="Arial"/>
          <w:b/>
          <w:sz w:val="24"/>
          <w:szCs w:val="24"/>
        </w:rPr>
        <w:t>v akademickém roce 2017/2018</w:t>
      </w:r>
      <w:r>
        <w:rPr>
          <w:rFonts w:ascii="Arial" w:hAnsi="Arial" w:cs="Arial"/>
          <w:b/>
          <w:sz w:val="24"/>
          <w:szCs w:val="24"/>
        </w:rPr>
        <w:t xml:space="preserve"> vedených na ÚKŘ</w:t>
      </w:r>
    </w:p>
    <w:p w:rsidR="009F24DD" w:rsidRPr="003F7910" w:rsidRDefault="009F24DD" w:rsidP="009F24DD">
      <w:pPr>
        <w:spacing w:before="240" w:after="360" w:line="240" w:lineRule="auto"/>
        <w:rPr>
          <w:rFonts w:ascii="Arial" w:hAnsi="Arial" w:cs="Arial"/>
          <w:b/>
          <w:sz w:val="24"/>
          <w:szCs w:val="24"/>
        </w:rPr>
      </w:pPr>
      <w:r w:rsidRPr="003F7910">
        <w:rPr>
          <w:rFonts w:ascii="Arial" w:hAnsi="Arial" w:cs="Arial"/>
          <w:b/>
          <w:sz w:val="24"/>
          <w:szCs w:val="24"/>
        </w:rPr>
        <w:t xml:space="preserve">Studijní program </w:t>
      </w:r>
      <w:r>
        <w:rPr>
          <w:rFonts w:ascii="Arial" w:hAnsi="Arial" w:cs="Arial"/>
          <w:b/>
          <w:sz w:val="24"/>
          <w:szCs w:val="24"/>
        </w:rPr>
        <w:t>Bezpečnost společnosti</w:t>
      </w:r>
      <w:r w:rsidRPr="003F7910">
        <w:rPr>
          <w:rFonts w:ascii="Arial" w:hAnsi="Arial" w:cs="Arial"/>
          <w:b/>
          <w:sz w:val="24"/>
          <w:szCs w:val="24"/>
        </w:rPr>
        <w:t xml:space="preserve">, studijní obor </w:t>
      </w:r>
      <w:r w:rsidR="00546B31">
        <w:rPr>
          <w:rFonts w:ascii="Arial" w:hAnsi="Arial" w:cs="Arial"/>
          <w:b/>
          <w:sz w:val="24"/>
          <w:szCs w:val="24"/>
        </w:rPr>
        <w:t>Bezpečnost společnosti</w:t>
      </w:r>
    </w:p>
    <w:tbl>
      <w:tblPr>
        <w:tblW w:w="14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8222"/>
        <w:gridCol w:w="3580"/>
      </w:tblGrid>
      <w:tr w:rsidR="00546B31" w:rsidRPr="003F7910" w:rsidTr="004F7EEE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</w:tcPr>
          <w:p w:rsidR="00546B31" w:rsidRPr="003F7910" w:rsidRDefault="00546B31" w:rsidP="00546B3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Studentka / Student</w:t>
            </w:r>
          </w:p>
        </w:tc>
        <w:tc>
          <w:tcPr>
            <w:tcW w:w="8222" w:type="dxa"/>
            <w:shd w:val="clear" w:color="auto" w:fill="auto"/>
            <w:noWrap/>
            <w:vAlign w:val="bottom"/>
          </w:tcPr>
          <w:p w:rsidR="00546B31" w:rsidRPr="003F7910" w:rsidRDefault="00546B31" w:rsidP="00546B3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Téma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diplomov</w:t>
            </w:r>
            <w:r w:rsidRPr="003F791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é práce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:rsidR="00546B31" w:rsidRPr="003F7910" w:rsidRDefault="00546B31" w:rsidP="00546B31">
            <w:pPr>
              <w:spacing w:before="120" w:after="12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3F791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Vedoucí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diplomové</w:t>
            </w:r>
            <w:r w:rsidRPr="003F7910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 xml:space="preserve"> práce</w:t>
            </w:r>
          </w:p>
        </w:tc>
      </w:tr>
      <w:tr w:rsidR="00546B31" w:rsidRPr="003F7910" w:rsidTr="00546B31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Davčíková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Šárka</w:t>
            </w:r>
          </w:p>
        </w:tc>
        <w:tc>
          <w:tcPr>
            <w:tcW w:w="8222" w:type="dxa"/>
            <w:shd w:val="clear" w:color="auto" w:fill="auto"/>
            <w:noWrap/>
            <w:vAlign w:val="bottom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Projekt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arts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logistiky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Marek Tomaštík, Ph.D.</w:t>
            </w:r>
          </w:p>
        </w:tc>
      </w:tr>
      <w:tr w:rsidR="00546B31" w:rsidRPr="003F7910" w:rsidTr="00546B31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Dvořáček Edvard</w:t>
            </w:r>
          </w:p>
        </w:tc>
        <w:tc>
          <w:tcPr>
            <w:tcW w:w="8222" w:type="dxa"/>
            <w:shd w:val="clear" w:color="auto" w:fill="auto"/>
            <w:noWrap/>
            <w:vAlign w:val="bottom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Krizový management organizace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Marek Tomaštík, Ph.D.</w:t>
            </w:r>
          </w:p>
        </w:tc>
      </w:tr>
      <w:tr w:rsidR="00546B31" w:rsidRPr="003F7910" w:rsidTr="00546B31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Hlušek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Pavel</w:t>
            </w:r>
          </w:p>
        </w:tc>
        <w:tc>
          <w:tcPr>
            <w:tcW w:w="8222" w:type="dxa"/>
            <w:shd w:val="clear" w:color="auto" w:fill="auto"/>
            <w:noWrap/>
            <w:vAlign w:val="bottom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Příčiny a důsledky hospodářských katastrof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Ing. et Ing. Jiří Konečný, Ph.D.</w:t>
            </w:r>
          </w:p>
        </w:tc>
      </w:tr>
      <w:tr w:rsidR="00310F85" w:rsidRPr="00310F85" w:rsidTr="00546B31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310F85" w:rsidRPr="00310F85" w:rsidRDefault="00310F85" w:rsidP="00546B31">
            <w:pPr>
              <w:spacing w:before="120" w:after="12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10F85">
              <w:rPr>
                <w:rFonts w:ascii="Arial" w:hAnsi="Arial" w:cs="Arial"/>
                <w:color w:val="FF0000"/>
                <w:sz w:val="20"/>
                <w:szCs w:val="20"/>
              </w:rPr>
              <w:t>Chudárková Nikola</w:t>
            </w:r>
          </w:p>
        </w:tc>
        <w:tc>
          <w:tcPr>
            <w:tcW w:w="8222" w:type="dxa"/>
            <w:shd w:val="clear" w:color="auto" w:fill="auto"/>
            <w:noWrap/>
            <w:vAlign w:val="bottom"/>
          </w:tcPr>
          <w:p w:rsidR="00310F85" w:rsidRPr="00310F85" w:rsidRDefault="00310F85" w:rsidP="00546B31">
            <w:pPr>
              <w:spacing w:before="120" w:after="12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10F85">
              <w:rPr>
                <w:rFonts w:ascii="Arial" w:hAnsi="Arial" w:cs="Arial"/>
                <w:color w:val="FF0000"/>
                <w:sz w:val="20"/>
                <w:szCs w:val="20"/>
              </w:rPr>
              <w:t>Komplexní analýza hrozeb a rizik při provozu Sport Centrum Holešov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:rsidR="00310F85" w:rsidRPr="00310F85" w:rsidRDefault="00310F85" w:rsidP="00310F85">
            <w:pPr>
              <w:spacing w:before="120" w:after="12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310F85">
              <w:rPr>
                <w:rFonts w:ascii="Arial" w:hAnsi="Arial" w:cs="Arial"/>
                <w:color w:val="FF0000"/>
                <w:sz w:val="20"/>
                <w:szCs w:val="20"/>
              </w:rPr>
              <w:t xml:space="preserve">doc. RSDr. Václav </w:t>
            </w:r>
            <w:proofErr w:type="spellStart"/>
            <w:r w:rsidRPr="00310F85">
              <w:rPr>
                <w:rFonts w:ascii="Arial" w:hAnsi="Arial" w:cs="Arial"/>
                <w:color w:val="FF0000"/>
                <w:sz w:val="20"/>
                <w:szCs w:val="20"/>
              </w:rPr>
              <w:t>Lošek</w:t>
            </w:r>
            <w:proofErr w:type="spellEnd"/>
            <w:r w:rsidRPr="00310F85">
              <w:rPr>
                <w:rFonts w:ascii="Arial" w:hAnsi="Arial" w:cs="Arial"/>
                <w:color w:val="FF0000"/>
                <w:sz w:val="20"/>
                <w:szCs w:val="20"/>
              </w:rPr>
              <w:t>, CSc.</w:t>
            </w:r>
          </w:p>
        </w:tc>
      </w:tr>
      <w:tr w:rsidR="00546B31" w:rsidRPr="003F7910" w:rsidTr="00546B31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Jílková Petra</w:t>
            </w:r>
          </w:p>
        </w:tc>
        <w:tc>
          <w:tcPr>
            <w:tcW w:w="8222" w:type="dxa"/>
            <w:shd w:val="clear" w:color="auto" w:fill="auto"/>
            <w:noWrap/>
            <w:vAlign w:val="bottom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Risk management vybrané firmy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Marek Tomaštík, Ph.D.</w:t>
            </w:r>
          </w:p>
        </w:tc>
      </w:tr>
      <w:tr w:rsidR="00546B31" w:rsidRPr="003F7910" w:rsidTr="00546B31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Kronovetr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Tadeáš</w:t>
            </w:r>
          </w:p>
        </w:tc>
        <w:tc>
          <w:tcPr>
            <w:tcW w:w="8222" w:type="dxa"/>
            <w:shd w:val="clear" w:color="auto" w:fill="auto"/>
            <w:noWrap/>
            <w:vAlign w:val="bottom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Management rizik vybraných zdravotnických zařízení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Marek Tomaštík, Ph.D.</w:t>
            </w:r>
          </w:p>
        </w:tc>
      </w:tr>
      <w:tr w:rsidR="00546B31" w:rsidRPr="003F7910" w:rsidTr="00546B31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Musilová Romana</w:t>
            </w:r>
          </w:p>
        </w:tc>
        <w:tc>
          <w:tcPr>
            <w:tcW w:w="8222" w:type="dxa"/>
            <w:shd w:val="clear" w:color="auto" w:fill="auto"/>
            <w:noWrap/>
            <w:vAlign w:val="bottom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Řízení rizik ve vybraném muzeu, archivu nebo galerii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Marek Tomaštík, Ph.D.</w:t>
            </w:r>
          </w:p>
        </w:tc>
      </w:tr>
      <w:tr w:rsidR="00546B31" w:rsidRPr="003F7910" w:rsidTr="00546B31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Otrhalíková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Nikola</w:t>
            </w:r>
          </w:p>
        </w:tc>
        <w:tc>
          <w:tcPr>
            <w:tcW w:w="8222" w:type="dxa"/>
            <w:shd w:val="clear" w:color="auto" w:fill="auto"/>
            <w:noWrap/>
            <w:vAlign w:val="bottom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Copingové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strategie u vybraných profesí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Veronika Kavková, Ph.D.</w:t>
            </w:r>
          </w:p>
        </w:tc>
      </w:tr>
      <w:tr w:rsidR="00546B31" w:rsidRPr="003F7910" w:rsidTr="00546B31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Pfeffer Erik</w:t>
            </w:r>
          </w:p>
        </w:tc>
        <w:tc>
          <w:tcPr>
            <w:tcW w:w="8222" w:type="dxa"/>
            <w:shd w:val="clear" w:color="auto" w:fill="auto"/>
            <w:noWrap/>
            <w:vAlign w:val="bottom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Aplikace risk managementu do provozu vybraného muzea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Marek Tomaštík, Ph.D.</w:t>
            </w:r>
          </w:p>
        </w:tc>
      </w:tr>
      <w:tr w:rsidR="00546B31" w:rsidRPr="003F7910" w:rsidTr="00546B31">
        <w:trPr>
          <w:trHeight w:val="255"/>
        </w:trPr>
        <w:tc>
          <w:tcPr>
            <w:tcW w:w="2268" w:type="dxa"/>
            <w:shd w:val="clear" w:color="auto" w:fill="auto"/>
            <w:noWrap/>
            <w:vAlign w:val="center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Škrabalová Alexandra</w:t>
            </w:r>
          </w:p>
        </w:tc>
        <w:tc>
          <w:tcPr>
            <w:tcW w:w="8222" w:type="dxa"/>
            <w:shd w:val="clear" w:color="auto" w:fill="auto"/>
            <w:noWrap/>
            <w:vAlign w:val="bottom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Komunikace v zátěžových situacích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Veronika Kavková, Ph.D.</w:t>
            </w:r>
          </w:p>
        </w:tc>
      </w:tr>
      <w:tr w:rsidR="00546B31" w:rsidRPr="003F7910" w:rsidTr="002558D9">
        <w:trPr>
          <w:trHeight w:val="255"/>
        </w:trPr>
        <w:tc>
          <w:tcPr>
            <w:tcW w:w="2268" w:type="dxa"/>
            <w:shd w:val="clear" w:color="auto" w:fill="auto"/>
            <w:noWrap/>
            <w:vAlign w:val="bottom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Štěpánová Martina</w:t>
            </w:r>
          </w:p>
        </w:tc>
        <w:tc>
          <w:tcPr>
            <w:tcW w:w="8222" w:type="dxa"/>
            <w:shd w:val="clear" w:color="auto" w:fill="auto"/>
            <w:noWrap/>
            <w:vAlign w:val="bottom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Ekonomická bezpečnost vybraného podniku</w:t>
            </w:r>
          </w:p>
        </w:tc>
        <w:tc>
          <w:tcPr>
            <w:tcW w:w="3580" w:type="dxa"/>
            <w:shd w:val="clear" w:color="auto" w:fill="auto"/>
            <w:noWrap/>
            <w:vAlign w:val="bottom"/>
          </w:tcPr>
          <w:p w:rsidR="00546B31" w:rsidRDefault="00546B31" w:rsidP="00546B31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Ing. Eva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Hoke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Ph.D.</w:t>
            </w:r>
          </w:p>
        </w:tc>
      </w:tr>
    </w:tbl>
    <w:p w:rsidR="009F24DD" w:rsidRDefault="009F24DD" w:rsidP="003F7910">
      <w:pPr>
        <w:spacing w:line="240" w:lineRule="auto"/>
      </w:pPr>
    </w:p>
    <w:sectPr w:rsidR="009F24DD" w:rsidSect="009F24DD">
      <w:pgSz w:w="16838" w:h="11906" w:orient="landscape"/>
      <w:pgMar w:top="1361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98D"/>
    <w:rsid w:val="00020044"/>
    <w:rsid w:val="00310F85"/>
    <w:rsid w:val="003F7910"/>
    <w:rsid w:val="004F298D"/>
    <w:rsid w:val="00546B31"/>
    <w:rsid w:val="005C1C85"/>
    <w:rsid w:val="00656556"/>
    <w:rsid w:val="00772D37"/>
    <w:rsid w:val="008E54E4"/>
    <w:rsid w:val="009F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A3E7"/>
  <w15:chartTrackingRefBased/>
  <w15:docId w15:val="{CE124A76-00EE-4370-8BEF-F23A2151A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3695</TotalTime>
  <Pages>7</Pages>
  <Words>1691</Words>
  <Characters>9982</Characters>
  <Application>Microsoft Office Word</Application>
  <DocSecurity>0</DocSecurity>
  <Lines>83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Jiří</dc:creator>
  <cp:keywords/>
  <dc:description/>
  <cp:lastModifiedBy>Konečný Jiří</cp:lastModifiedBy>
  <cp:revision>4</cp:revision>
  <dcterms:created xsi:type="dcterms:W3CDTF">2017-08-11T14:52:00Z</dcterms:created>
  <dcterms:modified xsi:type="dcterms:W3CDTF">2017-08-14T06:19:00Z</dcterms:modified>
</cp:coreProperties>
</file>