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8B03" w14:textId="77777777" w:rsidR="00320A5B" w:rsidRDefault="00320A5B" w:rsidP="00320A5B">
      <w:pPr>
        <w:jc w:val="center"/>
        <w:rPr>
          <w:b/>
          <w:sz w:val="28"/>
        </w:rPr>
      </w:pPr>
      <w:r w:rsidRPr="00174B58">
        <w:rPr>
          <w:b/>
          <w:sz w:val="28"/>
        </w:rPr>
        <w:t>Odborný program konference</w:t>
      </w:r>
    </w:p>
    <w:p w14:paraId="414AED7B" w14:textId="58802744" w:rsidR="00320A5B" w:rsidRDefault="00320A5B" w:rsidP="00790C7B">
      <w:pPr>
        <w:jc w:val="center"/>
        <w:rPr>
          <w:b/>
        </w:rPr>
      </w:pPr>
      <w:r>
        <w:rPr>
          <w:b/>
        </w:rPr>
        <w:t>Místo konání: K</w:t>
      </w:r>
      <w:r w:rsidRPr="009257DE">
        <w:rPr>
          <w:b/>
        </w:rPr>
        <w:t>ino Hvězda</w:t>
      </w:r>
      <w:r>
        <w:rPr>
          <w:b/>
        </w:rPr>
        <w:t xml:space="preserve"> (</w:t>
      </w:r>
      <w:r w:rsidRPr="009257DE">
        <w:rPr>
          <w:b/>
        </w:rPr>
        <w:t>náměstí Míru 951, Uherské Hradiště</w:t>
      </w:r>
      <w:r>
        <w:rPr>
          <w:b/>
        </w:rPr>
        <w:t>)</w:t>
      </w:r>
      <w:r>
        <w:rPr>
          <w:b/>
        </w:rPr>
        <w:br/>
        <w:t>středa 17. 9. 2025</w:t>
      </w:r>
    </w:p>
    <w:p w14:paraId="72856424" w14:textId="77777777" w:rsidR="00320A5B" w:rsidRPr="00EB627A" w:rsidRDefault="00320A5B" w:rsidP="00320A5B">
      <w:pPr>
        <w:rPr>
          <w:b/>
        </w:rPr>
      </w:pPr>
      <w:r>
        <w:t>8</w:t>
      </w:r>
      <w:r w:rsidRPr="00E42488">
        <w:t>:</w:t>
      </w:r>
      <w:r>
        <w:t>3</w:t>
      </w:r>
      <w:r w:rsidRPr="00E42488">
        <w:t xml:space="preserve">0 – </w:t>
      </w:r>
      <w:r>
        <w:t>9</w:t>
      </w:r>
      <w:r w:rsidRPr="00E42488">
        <w:t>:</w:t>
      </w:r>
      <w:r>
        <w:t>3</w:t>
      </w:r>
      <w:r w:rsidRPr="00E42488">
        <w:t>0</w:t>
      </w:r>
      <w:r w:rsidRPr="00EB627A">
        <w:rPr>
          <w:b/>
        </w:rPr>
        <w:tab/>
      </w:r>
      <w:r w:rsidRPr="00EB627A">
        <w:rPr>
          <w:b/>
        </w:rPr>
        <w:tab/>
        <w:t xml:space="preserve">registrace </w:t>
      </w:r>
    </w:p>
    <w:p w14:paraId="025FBED4" w14:textId="77777777" w:rsidR="00320A5B" w:rsidRPr="00EB627A" w:rsidRDefault="00320A5B" w:rsidP="00320A5B">
      <w:pPr>
        <w:rPr>
          <w:b/>
        </w:rPr>
      </w:pPr>
      <w:r>
        <w:t>9</w:t>
      </w:r>
      <w:r w:rsidRPr="00E42488">
        <w:t>:</w:t>
      </w:r>
      <w:r>
        <w:t>3</w:t>
      </w:r>
      <w:r w:rsidRPr="00E42488">
        <w:t>0 – 10:</w:t>
      </w:r>
      <w:r>
        <w:t>0</w:t>
      </w:r>
      <w:r w:rsidRPr="00E42488">
        <w:t xml:space="preserve">0 </w:t>
      </w:r>
      <w:r w:rsidRPr="00E42488">
        <w:tab/>
      </w:r>
      <w:r w:rsidRPr="00EB627A">
        <w:rPr>
          <w:b/>
        </w:rPr>
        <w:tab/>
        <w:t>slavnostní zahájení</w:t>
      </w:r>
    </w:p>
    <w:p w14:paraId="2E288756" w14:textId="77777777" w:rsidR="00320A5B" w:rsidRDefault="00320A5B" w:rsidP="00320A5B">
      <w:pPr>
        <w:rPr>
          <w:b/>
        </w:rPr>
      </w:pPr>
    </w:p>
    <w:p w14:paraId="63DCAA2F" w14:textId="77777777" w:rsidR="00320A5B" w:rsidRDefault="00320A5B" w:rsidP="00320A5B">
      <w:pPr>
        <w:rPr>
          <w:b/>
        </w:rPr>
      </w:pPr>
      <w:r w:rsidRPr="00B10C04">
        <w:rPr>
          <w:b/>
        </w:rPr>
        <w:t>1. blok</w:t>
      </w:r>
      <w:r>
        <w:rPr>
          <w:b/>
        </w:rPr>
        <w:tab/>
      </w:r>
      <w:r>
        <w:rPr>
          <w:b/>
        </w:rPr>
        <w:tab/>
        <w:t xml:space="preserve">             </w:t>
      </w:r>
      <w:r w:rsidRPr="009257DE">
        <w:rPr>
          <w:b/>
        </w:rPr>
        <w:t xml:space="preserve">Příčiny nárůstu agresivních tendencí u generace Z a jejich vliv </w:t>
      </w:r>
      <w:r>
        <w:rPr>
          <w:b/>
        </w:rPr>
        <w:br/>
        <w:t xml:space="preserve">                                          </w:t>
      </w:r>
      <w:r w:rsidRPr="009257DE">
        <w:rPr>
          <w:b/>
        </w:rPr>
        <w:t xml:space="preserve">na </w:t>
      </w:r>
      <w:r>
        <w:rPr>
          <w:b/>
        </w:rPr>
        <w:t>b</w:t>
      </w:r>
      <w:r w:rsidRPr="009257DE">
        <w:rPr>
          <w:b/>
        </w:rPr>
        <w:t>ezpečnostní situaci</w:t>
      </w:r>
    </w:p>
    <w:p w14:paraId="2379C9E8" w14:textId="77777777" w:rsidR="00320A5B" w:rsidRDefault="00320A5B" w:rsidP="00320A5B">
      <w:pPr>
        <w:rPr>
          <w:b/>
        </w:rPr>
      </w:pPr>
      <w:r>
        <w:rPr>
          <w:b/>
        </w:rPr>
        <w:t>Moderátoři:</w:t>
      </w:r>
      <w:r>
        <w:rPr>
          <w:b/>
        </w:rPr>
        <w:tab/>
      </w:r>
      <w:r>
        <w:rPr>
          <w:b/>
        </w:rPr>
        <w:tab/>
        <w:t>prof. Ing. Zuzana Tučková, Ph.D.;</w:t>
      </w:r>
      <w:r w:rsidRPr="00A20558">
        <w:t xml:space="preserve"> </w:t>
      </w:r>
      <w:r w:rsidRPr="00A20558">
        <w:rPr>
          <w:b/>
        </w:rPr>
        <w:t>doc. Mgr. Zdeněk Hon, Ph.D., dr. h. c.</w:t>
      </w:r>
      <w:r>
        <w:rPr>
          <w:b/>
        </w:rPr>
        <w:t xml:space="preserve"> </w:t>
      </w:r>
    </w:p>
    <w:p w14:paraId="1243944A" w14:textId="77777777" w:rsidR="00320A5B" w:rsidRDefault="00320A5B" w:rsidP="00320A5B">
      <w:pPr>
        <w:rPr>
          <w:b/>
        </w:rPr>
      </w:pPr>
    </w:p>
    <w:p w14:paraId="459C878A" w14:textId="77777777" w:rsidR="00320A5B" w:rsidRDefault="00320A5B" w:rsidP="00320A5B">
      <w:pPr>
        <w:rPr>
          <w:b/>
        </w:rPr>
      </w:pPr>
      <w:r w:rsidRPr="00960291">
        <w:t>10:</w:t>
      </w:r>
      <w:r>
        <w:t>0</w:t>
      </w:r>
      <w:r w:rsidRPr="00960291">
        <w:t>0 – 1</w:t>
      </w:r>
      <w:r>
        <w:t>0</w:t>
      </w:r>
      <w:r w:rsidRPr="00960291">
        <w:t>:</w:t>
      </w:r>
      <w:r>
        <w:t>3</w:t>
      </w:r>
      <w:r w:rsidRPr="00960291">
        <w:t>0</w:t>
      </w:r>
      <w:r w:rsidRPr="00960291">
        <w:tab/>
      </w:r>
      <w:r w:rsidRPr="00960291">
        <w:tab/>
      </w:r>
      <w:r w:rsidRPr="009257DE">
        <w:t>Narůstající agresivita některých mladistvých: právní prevence a represe</w:t>
      </w:r>
    </w:p>
    <w:p w14:paraId="21089CDD" w14:textId="77777777" w:rsidR="00320A5B" w:rsidRDefault="00320A5B" w:rsidP="00320A5B">
      <w:pPr>
        <w:ind w:left="1416" w:firstLine="708"/>
        <w:rPr>
          <w:b/>
        </w:rPr>
      </w:pPr>
      <w:r w:rsidRPr="009257DE">
        <w:rPr>
          <w:b/>
        </w:rPr>
        <w:t xml:space="preserve">prof. JUDr. Aleš Gerloch, CSc. </w:t>
      </w:r>
    </w:p>
    <w:p w14:paraId="62769B0E" w14:textId="77777777" w:rsidR="00320A5B" w:rsidRDefault="00320A5B" w:rsidP="00320A5B">
      <w:pPr>
        <w:ind w:left="1416" w:firstLine="708"/>
        <w:rPr>
          <w:b/>
        </w:rPr>
      </w:pPr>
      <w:r w:rsidRPr="009257DE">
        <w:rPr>
          <w:b/>
        </w:rPr>
        <w:t>Právnická fakulta Karlovy univerzity, Praha; Policejní akademie ČR</w:t>
      </w:r>
      <w:r>
        <w:rPr>
          <w:b/>
        </w:rPr>
        <w:br/>
      </w:r>
    </w:p>
    <w:p w14:paraId="7B2760F1" w14:textId="77777777" w:rsidR="00320A5B" w:rsidRDefault="00320A5B" w:rsidP="00320A5B">
      <w:r w:rsidRPr="00960291">
        <w:t>10:</w:t>
      </w:r>
      <w:r>
        <w:t>3</w:t>
      </w:r>
      <w:r w:rsidRPr="00960291">
        <w:t>0 – 1</w:t>
      </w:r>
      <w:r>
        <w:t>1</w:t>
      </w:r>
      <w:r w:rsidRPr="00960291">
        <w:t>:</w:t>
      </w:r>
      <w:r>
        <w:t>0</w:t>
      </w:r>
      <w:r w:rsidRPr="00960291">
        <w:t>0</w:t>
      </w:r>
      <w:r>
        <w:t xml:space="preserve">                  </w:t>
      </w:r>
      <w:r w:rsidRPr="007F4548">
        <w:t>Vývojové tendence a aspekty kriminality generace Z ve Zlínském kraji</w:t>
      </w:r>
    </w:p>
    <w:p w14:paraId="30BEFD3B" w14:textId="77777777" w:rsidR="00320A5B" w:rsidRDefault="00320A5B" w:rsidP="00320A5B">
      <w:pPr>
        <w:rPr>
          <w:b/>
        </w:rPr>
      </w:pPr>
      <w:r>
        <w:rPr>
          <w:b/>
        </w:rPr>
        <w:t xml:space="preserve">                                           </w:t>
      </w:r>
      <w:r w:rsidRPr="007F4548">
        <w:rPr>
          <w:b/>
        </w:rPr>
        <w:t>plk. JUDr. Jaromír Tkadleček, MBA</w:t>
      </w:r>
    </w:p>
    <w:p w14:paraId="2A0587B1" w14:textId="77777777" w:rsidR="00320A5B" w:rsidRPr="00011752" w:rsidRDefault="00320A5B" w:rsidP="00320A5B">
      <w:pPr>
        <w:rPr>
          <w:b/>
        </w:rPr>
      </w:pPr>
      <w:r>
        <w:rPr>
          <w:b/>
        </w:rPr>
        <w:t xml:space="preserve">                                          </w:t>
      </w:r>
      <w:r w:rsidRPr="007F4548">
        <w:rPr>
          <w:b/>
        </w:rPr>
        <w:t>Policie České republiky, Krajské ředitelství policie Zlínského kraje</w:t>
      </w:r>
      <w:r>
        <w:rPr>
          <w:b/>
        </w:rPr>
        <w:br/>
      </w:r>
    </w:p>
    <w:p w14:paraId="3133612D" w14:textId="77777777" w:rsidR="00320A5B" w:rsidRDefault="00320A5B" w:rsidP="00320A5B">
      <w:r w:rsidRPr="001F103E">
        <w:t>11:00 – 11:30</w:t>
      </w:r>
      <w:r w:rsidRPr="001F103E">
        <w:tab/>
      </w:r>
      <w:r w:rsidRPr="001F103E">
        <w:tab/>
      </w:r>
      <w:r w:rsidRPr="009257DE">
        <w:t xml:space="preserve">Kriminalita mládeže v 21. </w:t>
      </w:r>
      <w:proofErr w:type="spellStart"/>
      <w:r w:rsidRPr="009257DE">
        <w:t>storočí</w:t>
      </w:r>
      <w:proofErr w:type="spellEnd"/>
      <w:r w:rsidRPr="009257DE">
        <w:t xml:space="preserve">: </w:t>
      </w:r>
      <w:proofErr w:type="spellStart"/>
      <w:r w:rsidRPr="009257DE">
        <w:t>Príčiny</w:t>
      </w:r>
      <w:proofErr w:type="spellEnd"/>
      <w:r w:rsidRPr="009257DE">
        <w:t xml:space="preserve">, </w:t>
      </w:r>
      <w:proofErr w:type="spellStart"/>
      <w:r w:rsidRPr="009257DE">
        <w:t>dôsledky</w:t>
      </w:r>
      <w:proofErr w:type="spellEnd"/>
      <w:r w:rsidRPr="009257DE">
        <w:t xml:space="preserve"> a </w:t>
      </w:r>
      <w:proofErr w:type="spellStart"/>
      <w:r w:rsidRPr="009257DE">
        <w:t>preventívne</w:t>
      </w:r>
      <w:proofErr w:type="spellEnd"/>
      <w:r w:rsidRPr="009257DE">
        <w:t xml:space="preserve"> </w:t>
      </w:r>
      <w:proofErr w:type="spellStart"/>
      <w:r w:rsidRPr="009257DE">
        <w:t>stratégie</w:t>
      </w:r>
      <w:proofErr w:type="spellEnd"/>
    </w:p>
    <w:p w14:paraId="3FDACAA8" w14:textId="77777777" w:rsidR="00840759" w:rsidRDefault="00320A5B" w:rsidP="00320A5B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</w:t>
      </w:r>
      <w:r w:rsidR="001835D5" w:rsidRPr="001835D5">
        <w:rPr>
          <w:b/>
        </w:rPr>
        <w:t>Dr. h. c. prof. JUDr. Luci</w:t>
      </w:r>
      <w:r w:rsidR="001835D5">
        <w:rPr>
          <w:b/>
        </w:rPr>
        <w:t>a</w:t>
      </w:r>
      <w:r w:rsidR="001835D5" w:rsidRPr="001835D5">
        <w:rPr>
          <w:b/>
        </w:rPr>
        <w:t xml:space="preserve"> </w:t>
      </w:r>
      <w:proofErr w:type="spellStart"/>
      <w:r w:rsidR="001835D5" w:rsidRPr="001835D5">
        <w:rPr>
          <w:b/>
        </w:rPr>
        <w:t>Kurilovsk</w:t>
      </w:r>
      <w:r w:rsidR="001835D5">
        <w:rPr>
          <w:b/>
        </w:rPr>
        <w:t>á</w:t>
      </w:r>
      <w:proofErr w:type="spellEnd"/>
      <w:r w:rsidR="001835D5" w:rsidRPr="001835D5">
        <w:rPr>
          <w:b/>
        </w:rPr>
        <w:t>, PhD.</w:t>
      </w:r>
    </w:p>
    <w:p w14:paraId="1B23C6F4" w14:textId="5A05A5E9" w:rsidR="00320A5B" w:rsidRDefault="00840759" w:rsidP="00320A5B">
      <w:pPr>
        <w:rPr>
          <w:b/>
        </w:rPr>
      </w:pPr>
      <w:r>
        <w:rPr>
          <w:b/>
        </w:rPr>
        <w:t xml:space="preserve">                                           </w:t>
      </w:r>
      <w:r w:rsidR="00320A5B" w:rsidRPr="009257DE">
        <w:rPr>
          <w:b/>
        </w:rPr>
        <w:t>kpt. JUDr. Patrícia Krásná, PhD., LL.M.</w:t>
      </w:r>
    </w:p>
    <w:p w14:paraId="46943CAE" w14:textId="77777777" w:rsidR="00320A5B" w:rsidRPr="00A052EB" w:rsidRDefault="00320A5B" w:rsidP="00320A5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9257DE">
        <w:rPr>
          <w:b/>
        </w:rPr>
        <w:t>Akadémia</w:t>
      </w:r>
      <w:proofErr w:type="spellEnd"/>
      <w:r w:rsidRPr="009257DE">
        <w:rPr>
          <w:b/>
        </w:rPr>
        <w:t xml:space="preserve"> </w:t>
      </w:r>
      <w:proofErr w:type="spellStart"/>
      <w:r w:rsidRPr="009257DE">
        <w:rPr>
          <w:b/>
        </w:rPr>
        <w:t>Policajného</w:t>
      </w:r>
      <w:proofErr w:type="spellEnd"/>
      <w:r w:rsidRPr="009257DE">
        <w:rPr>
          <w:b/>
        </w:rPr>
        <w:t xml:space="preserve"> </w:t>
      </w:r>
      <w:proofErr w:type="spellStart"/>
      <w:r w:rsidRPr="009257DE">
        <w:rPr>
          <w:b/>
        </w:rPr>
        <w:t>zboru</w:t>
      </w:r>
      <w:proofErr w:type="spellEnd"/>
      <w:r w:rsidRPr="009257DE">
        <w:rPr>
          <w:b/>
        </w:rPr>
        <w:t xml:space="preserve"> v</w:t>
      </w:r>
      <w:r>
        <w:rPr>
          <w:b/>
        </w:rPr>
        <w:t> </w:t>
      </w:r>
      <w:proofErr w:type="spellStart"/>
      <w:r w:rsidRPr="009257DE">
        <w:rPr>
          <w:b/>
        </w:rPr>
        <w:t>Bratislave</w:t>
      </w:r>
      <w:proofErr w:type="spellEnd"/>
      <w:r>
        <w:rPr>
          <w:b/>
        </w:rPr>
        <w:br/>
      </w:r>
    </w:p>
    <w:p w14:paraId="3FE8C856" w14:textId="77777777" w:rsidR="00320A5B" w:rsidRDefault="00320A5B" w:rsidP="00320A5B">
      <w:pPr>
        <w:rPr>
          <w:b/>
        </w:rPr>
      </w:pPr>
      <w:r w:rsidRPr="001F103E">
        <w:t>11:30 – 12:00</w:t>
      </w:r>
      <w:r w:rsidRPr="001F103E">
        <w:tab/>
      </w:r>
      <w:r w:rsidRPr="001F103E">
        <w:tab/>
      </w:r>
      <w:r w:rsidRPr="00C3028B">
        <w:t>Gradace násilí mezi dětmi: Co dělat, když škola přestává být bezpečným</w:t>
      </w:r>
      <w:r>
        <w:t xml:space="preserve">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             </w:t>
      </w:r>
      <w:r w:rsidRPr="00C3028B">
        <w:t>místem</w:t>
      </w:r>
      <w:r>
        <w:rPr>
          <w:b/>
        </w:rPr>
        <w:tab/>
      </w:r>
    </w:p>
    <w:p w14:paraId="605A5F03" w14:textId="77777777" w:rsidR="00320A5B" w:rsidRDefault="00320A5B" w:rsidP="00320A5B">
      <w:pPr>
        <w:rPr>
          <w:b/>
        </w:rPr>
      </w:pPr>
      <w:r>
        <w:rPr>
          <w:b/>
        </w:rPr>
        <w:t xml:space="preserve">                                           </w:t>
      </w:r>
      <w:r w:rsidRPr="002B53C9">
        <w:rPr>
          <w:b/>
        </w:rPr>
        <w:t xml:space="preserve">Jan </w:t>
      </w:r>
      <w:proofErr w:type="spellStart"/>
      <w:r w:rsidRPr="002B53C9">
        <w:rPr>
          <w:b/>
        </w:rPr>
        <w:t>Paťawa</w:t>
      </w:r>
      <w:proofErr w:type="spellEnd"/>
    </w:p>
    <w:p w14:paraId="05FBD2C8" w14:textId="77777777" w:rsidR="00320A5B" w:rsidRDefault="00320A5B" w:rsidP="00320A5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B53C9">
        <w:rPr>
          <w:b/>
        </w:rPr>
        <w:t>Ministerstvo vnitra České republiky</w:t>
      </w:r>
      <w:r>
        <w:rPr>
          <w:b/>
        </w:rPr>
        <w:t xml:space="preserve"> – KRIT</w:t>
      </w:r>
      <w:r>
        <w:rPr>
          <w:b/>
        </w:rPr>
        <w:br/>
      </w:r>
    </w:p>
    <w:p w14:paraId="28D1EA38" w14:textId="77777777" w:rsidR="00320A5B" w:rsidRDefault="00320A5B" w:rsidP="00320A5B">
      <w:pPr>
        <w:spacing w:line="360" w:lineRule="auto"/>
        <w:ind w:left="2124" w:hanging="2124"/>
        <w:rPr>
          <w:b/>
        </w:rPr>
      </w:pPr>
      <w:r w:rsidRPr="001F103E">
        <w:t>12:00 – 12:30</w:t>
      </w:r>
      <w:r w:rsidRPr="001F103E">
        <w:tab/>
      </w:r>
      <w:r>
        <w:t>Krizová komunikace a vyjednávání v život ohrožujících situacích</w:t>
      </w:r>
      <w:r>
        <w:br/>
      </w:r>
      <w:r w:rsidRPr="00390C2C">
        <w:rPr>
          <w:b/>
          <w:bCs/>
        </w:rPr>
        <w:t>Karel Pošíval</w:t>
      </w:r>
      <w:r w:rsidRPr="00390C2C">
        <w:rPr>
          <w:b/>
          <w:bCs/>
        </w:rPr>
        <w:br/>
        <w:t>Koordinátor pražského týmu policejních vyjednavačů a vyjednavač Zásahové jednotky PČR</w:t>
      </w:r>
      <w:r>
        <w:rPr>
          <w:b/>
          <w:bCs/>
        </w:rPr>
        <w:t>,</w:t>
      </w:r>
      <w:r w:rsidRPr="00390C2C">
        <w:rPr>
          <w:b/>
          <w:bCs/>
        </w:rPr>
        <w:t xml:space="preserve"> </w:t>
      </w:r>
      <w:proofErr w:type="spellStart"/>
      <w:r w:rsidRPr="00390C2C">
        <w:rPr>
          <w:b/>
          <w:bCs/>
        </w:rPr>
        <w:t>v.v</w:t>
      </w:r>
      <w:proofErr w:type="spellEnd"/>
      <w:r w:rsidRPr="00390C2C">
        <w:rPr>
          <w:b/>
          <w:bCs/>
        </w:rPr>
        <w:t>.</w:t>
      </w:r>
    </w:p>
    <w:p w14:paraId="18133C97" w14:textId="26C9CD98" w:rsidR="00320A5B" w:rsidRDefault="00320A5B" w:rsidP="00320A5B">
      <w:pPr>
        <w:rPr>
          <w:b/>
        </w:rPr>
      </w:pPr>
      <w:r w:rsidRPr="00E42488">
        <w:t>12:30 – 1</w:t>
      </w:r>
      <w:r w:rsidR="008C45A5">
        <w:t>4</w:t>
      </w:r>
      <w:r w:rsidRPr="00E42488">
        <w:t>:</w:t>
      </w:r>
      <w:r w:rsidR="008C45A5">
        <w:t>0</w:t>
      </w:r>
      <w:r w:rsidRPr="00E42488">
        <w:t>0</w:t>
      </w:r>
      <w:r>
        <w:rPr>
          <w:b/>
        </w:rPr>
        <w:tab/>
      </w:r>
      <w:r>
        <w:rPr>
          <w:b/>
        </w:rPr>
        <w:tab/>
        <w:t>oběd</w:t>
      </w:r>
    </w:p>
    <w:p w14:paraId="350822F4" w14:textId="77777777" w:rsidR="00320A5B" w:rsidRDefault="00320A5B" w:rsidP="00320A5B">
      <w:pPr>
        <w:rPr>
          <w:b/>
        </w:rPr>
      </w:pPr>
    </w:p>
    <w:p w14:paraId="1431CA07" w14:textId="77777777" w:rsidR="00320A5B" w:rsidRDefault="00320A5B" w:rsidP="00320A5B">
      <w:pPr>
        <w:rPr>
          <w:b/>
        </w:rPr>
      </w:pPr>
      <w:r w:rsidRPr="00B10C04">
        <w:rPr>
          <w:b/>
        </w:rPr>
        <w:t>2. blok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257DE">
        <w:rPr>
          <w:b/>
        </w:rPr>
        <w:t xml:space="preserve">Dopady železničního neštěstí u Hustopečí nad Bečvou a požáru skládky </w:t>
      </w:r>
      <w:r>
        <w:rPr>
          <w:b/>
        </w:rPr>
        <w:br/>
        <w:t xml:space="preserve">                                           </w:t>
      </w:r>
      <w:r w:rsidRPr="009257DE">
        <w:rPr>
          <w:b/>
        </w:rPr>
        <w:t xml:space="preserve">u Rynholce na životní prostředí a postup při jejich likvidaci z pohledu </w:t>
      </w:r>
      <w:r>
        <w:rPr>
          <w:b/>
        </w:rPr>
        <w:br/>
        <w:t xml:space="preserve">                                           </w:t>
      </w:r>
      <w:r w:rsidRPr="009257DE">
        <w:rPr>
          <w:b/>
        </w:rPr>
        <w:t>Hasičského záchranného sboru České republiky</w:t>
      </w:r>
    </w:p>
    <w:p w14:paraId="55202AC9" w14:textId="77777777" w:rsidR="00320A5B" w:rsidRDefault="00320A5B" w:rsidP="00320A5B">
      <w:pPr>
        <w:rPr>
          <w:b/>
        </w:rPr>
      </w:pPr>
    </w:p>
    <w:p w14:paraId="4E163C5B" w14:textId="77777777" w:rsidR="00320A5B" w:rsidRDefault="00320A5B" w:rsidP="00320A5B">
      <w:pPr>
        <w:rPr>
          <w:b/>
        </w:rPr>
      </w:pPr>
      <w:r>
        <w:rPr>
          <w:b/>
        </w:rPr>
        <w:t xml:space="preserve">Moderátoři: </w:t>
      </w:r>
      <w:r>
        <w:rPr>
          <w:b/>
        </w:rPr>
        <w:tab/>
      </w:r>
      <w:r>
        <w:rPr>
          <w:b/>
        </w:rPr>
        <w:tab/>
      </w:r>
      <w:r w:rsidRPr="0035307B">
        <w:rPr>
          <w:b/>
        </w:rPr>
        <w:t>prof. JUDr. Aleš Gerloch, CSc.</w:t>
      </w:r>
      <w:r>
        <w:rPr>
          <w:b/>
        </w:rPr>
        <w:t xml:space="preserve">; </w:t>
      </w:r>
      <w:r w:rsidRPr="0035307B">
        <w:rPr>
          <w:b/>
        </w:rPr>
        <w:t>prof. Ing. Dušan Vičar, CSc.</w:t>
      </w:r>
      <w:r>
        <w:rPr>
          <w:b/>
        </w:rPr>
        <w:br/>
      </w:r>
    </w:p>
    <w:p w14:paraId="4FE285F4" w14:textId="77777777" w:rsidR="00320A5B" w:rsidRDefault="00320A5B" w:rsidP="00320A5B">
      <w:pPr>
        <w:ind w:left="2124" w:hanging="2124"/>
      </w:pPr>
      <w:r w:rsidRPr="00685129">
        <w:t>1</w:t>
      </w:r>
      <w:r>
        <w:t>4</w:t>
      </w:r>
      <w:r w:rsidRPr="00685129">
        <w:t>:</w:t>
      </w:r>
      <w:r>
        <w:t>0</w:t>
      </w:r>
      <w:r w:rsidRPr="00685129">
        <w:t>0 – 14:</w:t>
      </w:r>
      <w:r>
        <w:t>2</w:t>
      </w:r>
      <w:r w:rsidRPr="00685129">
        <w:t>0</w:t>
      </w:r>
      <w:r w:rsidRPr="00685129">
        <w:tab/>
      </w:r>
      <w:r w:rsidRPr="004B2A9E">
        <w:t>Environmentální aspekty chemických havárií</w:t>
      </w:r>
    </w:p>
    <w:p w14:paraId="4039B3B0" w14:textId="18157D21" w:rsidR="00320A5B" w:rsidRPr="004B2A9E" w:rsidRDefault="00320A5B" w:rsidP="00320A5B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="00AA3EED" w:rsidRPr="00AA3EED">
        <w:rPr>
          <w:b/>
        </w:rPr>
        <w:t>prof. RNDr. Pavel Danihelka, CSc.</w:t>
      </w:r>
    </w:p>
    <w:p w14:paraId="00AF3CCF" w14:textId="77777777" w:rsidR="00320A5B" w:rsidRDefault="00320A5B" w:rsidP="00320A5B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Pr="004B2A9E">
        <w:rPr>
          <w:b/>
        </w:rPr>
        <w:t>Fakulta bezpečnostního inženýrství Vysoká škola báňská – Technická univerzita Ostrava a Lékařská fakulta</w:t>
      </w:r>
      <w:r>
        <w:rPr>
          <w:b/>
        </w:rPr>
        <w:t xml:space="preserve"> – Ostravská</w:t>
      </w:r>
      <w:r w:rsidRPr="004B2A9E">
        <w:rPr>
          <w:b/>
        </w:rPr>
        <w:t xml:space="preserve"> univerzit</w:t>
      </w:r>
      <w:r>
        <w:rPr>
          <w:b/>
        </w:rPr>
        <w:t>a</w:t>
      </w:r>
    </w:p>
    <w:p w14:paraId="5DBC8AD1" w14:textId="77777777" w:rsidR="00320A5B" w:rsidRPr="00685129" w:rsidRDefault="00320A5B" w:rsidP="00320A5B">
      <w:pPr>
        <w:ind w:left="2124"/>
        <w:rPr>
          <w:b/>
        </w:rPr>
      </w:pPr>
    </w:p>
    <w:p w14:paraId="252667EB" w14:textId="77777777" w:rsidR="00320A5B" w:rsidRDefault="00320A5B" w:rsidP="00320A5B">
      <w:pPr>
        <w:ind w:left="2124" w:hanging="2124"/>
      </w:pPr>
      <w:r w:rsidRPr="00EB627A">
        <w:t>14:</w:t>
      </w:r>
      <w:r>
        <w:t>2</w:t>
      </w:r>
      <w:r w:rsidRPr="00EB627A">
        <w:t>0 – 14:</w:t>
      </w:r>
      <w:r>
        <w:t>4</w:t>
      </w:r>
      <w:r w:rsidRPr="00EB627A">
        <w:t>0</w:t>
      </w:r>
      <w:r w:rsidRPr="00EB627A">
        <w:tab/>
      </w:r>
      <w:r w:rsidRPr="005C6B5A">
        <w:t>Legislativní ukotvení závažných havárii v ČR a pohled MŽP na havárii v Hustopečích u Přerova</w:t>
      </w:r>
    </w:p>
    <w:p w14:paraId="4D6D6834" w14:textId="77777777" w:rsidR="00320A5B" w:rsidRDefault="00320A5B" w:rsidP="00320A5B">
      <w:pPr>
        <w:ind w:left="2124" w:hanging="2124"/>
        <w:rPr>
          <w:b/>
        </w:rPr>
      </w:pPr>
      <w:r>
        <w:rPr>
          <w:b/>
        </w:rPr>
        <w:tab/>
      </w:r>
      <w:r w:rsidRPr="005C6B5A">
        <w:rPr>
          <w:b/>
        </w:rPr>
        <w:t>Mgr. David Surý</w:t>
      </w:r>
    </w:p>
    <w:p w14:paraId="794377D1" w14:textId="77777777" w:rsidR="00320A5B" w:rsidRDefault="00320A5B" w:rsidP="00320A5B">
      <w:pPr>
        <w:ind w:left="2124" w:hanging="2124"/>
        <w:rPr>
          <w:b/>
        </w:rPr>
      </w:pPr>
      <w:r>
        <w:rPr>
          <w:b/>
        </w:rPr>
        <w:tab/>
      </w:r>
      <w:r w:rsidRPr="005C6B5A">
        <w:rPr>
          <w:b/>
        </w:rPr>
        <w:t>Ministerstvo životního prostředí</w:t>
      </w:r>
    </w:p>
    <w:p w14:paraId="2C588077" w14:textId="77777777" w:rsidR="00320A5B" w:rsidRPr="007A5407" w:rsidRDefault="00320A5B" w:rsidP="00320A5B">
      <w:pPr>
        <w:ind w:left="2124" w:hanging="2124"/>
        <w:rPr>
          <w:b/>
        </w:rPr>
      </w:pPr>
    </w:p>
    <w:p w14:paraId="5A4532AA" w14:textId="77777777" w:rsidR="00320A5B" w:rsidRDefault="00320A5B" w:rsidP="00320A5B">
      <w:pPr>
        <w:ind w:left="2124" w:hanging="2124"/>
      </w:pPr>
      <w:r>
        <w:t>14:40 – 15:00</w:t>
      </w:r>
      <w:r>
        <w:tab/>
      </w:r>
      <w:r w:rsidRPr="009257DE">
        <w:t>Požár skládky s plasty v Rynholci s následnými opatřeními k ochraně životního prostředí</w:t>
      </w:r>
    </w:p>
    <w:p w14:paraId="2BB59101" w14:textId="77777777" w:rsidR="00320A5B" w:rsidRDefault="00320A5B" w:rsidP="00320A5B">
      <w:pPr>
        <w:ind w:left="2124" w:hanging="2124"/>
        <w:rPr>
          <w:b/>
        </w:rPr>
      </w:pPr>
      <w:r>
        <w:rPr>
          <w:b/>
        </w:rPr>
        <w:tab/>
      </w:r>
      <w:r w:rsidRPr="009257DE">
        <w:rPr>
          <w:b/>
        </w:rPr>
        <w:t>plk. RNDr. Tomáš Holec + plk. Ing. Martin Vondra</w:t>
      </w:r>
    </w:p>
    <w:p w14:paraId="6F88A6C2" w14:textId="77777777" w:rsidR="00320A5B" w:rsidRDefault="00320A5B" w:rsidP="00320A5B">
      <w:pPr>
        <w:ind w:left="2124" w:hanging="2124"/>
      </w:pPr>
      <w:r>
        <w:rPr>
          <w:b/>
        </w:rPr>
        <w:tab/>
      </w:r>
      <w:r w:rsidRPr="007914F6">
        <w:rPr>
          <w:b/>
        </w:rPr>
        <w:t>Hasičský záchranný sbor České republiky Středočeského kraj</w:t>
      </w:r>
      <w:r>
        <w:rPr>
          <w:b/>
        </w:rPr>
        <w:t>e</w:t>
      </w:r>
    </w:p>
    <w:p w14:paraId="687240AF" w14:textId="77777777" w:rsidR="00320A5B" w:rsidRDefault="00320A5B" w:rsidP="00320A5B">
      <w:pPr>
        <w:ind w:left="1416" w:firstLine="708"/>
        <w:rPr>
          <w:b/>
        </w:rPr>
      </w:pPr>
    </w:p>
    <w:p w14:paraId="02285C1C" w14:textId="77777777" w:rsidR="00320A5B" w:rsidRDefault="00320A5B" w:rsidP="00320A5B">
      <w:pPr>
        <w:ind w:left="1416" w:firstLine="708"/>
        <w:rPr>
          <w:b/>
        </w:rPr>
      </w:pPr>
    </w:p>
    <w:p w14:paraId="61624C2D" w14:textId="77777777" w:rsidR="00320A5B" w:rsidRDefault="00320A5B" w:rsidP="00320A5B">
      <w:pPr>
        <w:ind w:left="2124" w:hanging="2124"/>
      </w:pPr>
      <w:r w:rsidRPr="005316D7">
        <w:t>1</w:t>
      </w:r>
      <w:r>
        <w:t>5</w:t>
      </w:r>
      <w:r w:rsidRPr="005316D7">
        <w:t>:</w:t>
      </w:r>
      <w:r>
        <w:t>0</w:t>
      </w:r>
      <w:r w:rsidRPr="005316D7">
        <w:t>0 – 15:</w:t>
      </w:r>
      <w:r>
        <w:t>2</w:t>
      </w:r>
      <w:r w:rsidRPr="005316D7">
        <w:t>0</w:t>
      </w:r>
      <w:r w:rsidRPr="005316D7">
        <w:tab/>
      </w:r>
      <w:r w:rsidRPr="007914F6">
        <w:t>Dopady železničního neštěstí u Hustopečí nad Bečvou z pohledu HZS Olomouckého kraje</w:t>
      </w:r>
    </w:p>
    <w:p w14:paraId="1311486C" w14:textId="77777777" w:rsidR="00320A5B" w:rsidRDefault="00320A5B" w:rsidP="00320A5B">
      <w:pPr>
        <w:ind w:left="2124" w:hanging="2124"/>
        <w:rPr>
          <w:b/>
        </w:rPr>
      </w:pPr>
      <w:r>
        <w:rPr>
          <w:b/>
        </w:rPr>
        <w:tab/>
      </w:r>
      <w:r w:rsidRPr="007914F6">
        <w:rPr>
          <w:b/>
        </w:rPr>
        <w:t>mjr. Ing. Michal Hrubý</w:t>
      </w:r>
    </w:p>
    <w:p w14:paraId="19141B32" w14:textId="77777777" w:rsidR="00320A5B" w:rsidRDefault="00320A5B" w:rsidP="00320A5B">
      <w:pPr>
        <w:ind w:left="2124"/>
        <w:rPr>
          <w:b/>
        </w:rPr>
      </w:pPr>
      <w:r w:rsidRPr="007914F6">
        <w:rPr>
          <w:b/>
        </w:rPr>
        <w:t>Hasičský záchranný sbor České republiky Olomouckého kraje</w:t>
      </w:r>
    </w:p>
    <w:p w14:paraId="33641D57" w14:textId="77777777" w:rsidR="00320A5B" w:rsidRPr="005316D7" w:rsidRDefault="00320A5B" w:rsidP="00320A5B">
      <w:pPr>
        <w:ind w:left="2130" w:hanging="2130"/>
      </w:pPr>
    </w:p>
    <w:p w14:paraId="22C653B8" w14:textId="77777777" w:rsidR="00320A5B" w:rsidRPr="005316D7" w:rsidRDefault="00320A5B" w:rsidP="00320A5B">
      <w:pPr>
        <w:rPr>
          <w:b/>
        </w:rPr>
      </w:pPr>
      <w:r w:rsidRPr="005316D7">
        <w:rPr>
          <w:b/>
        </w:rPr>
        <w:tab/>
      </w:r>
      <w:r w:rsidRPr="005316D7">
        <w:rPr>
          <w:b/>
        </w:rPr>
        <w:tab/>
      </w:r>
      <w:r w:rsidRPr="005316D7">
        <w:rPr>
          <w:b/>
        </w:rPr>
        <w:tab/>
      </w:r>
    </w:p>
    <w:p w14:paraId="2D868DC4" w14:textId="19FB5B4B" w:rsidR="00320A5B" w:rsidRDefault="00320A5B" w:rsidP="00320A5B">
      <w:pPr>
        <w:ind w:left="2124" w:hanging="2124"/>
        <w:rPr>
          <w:b/>
        </w:rPr>
      </w:pPr>
      <w:r>
        <w:t>15:20 – 15:</w:t>
      </w:r>
      <w:r w:rsidR="00241445">
        <w:t>4</w:t>
      </w:r>
      <w:r>
        <w:t>0</w:t>
      </w:r>
      <w:r>
        <w:tab/>
      </w:r>
      <w:proofErr w:type="spellStart"/>
      <w:r>
        <w:rPr>
          <w:b/>
        </w:rPr>
        <w:t>coffee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break</w:t>
      </w:r>
      <w:proofErr w:type="spellEnd"/>
    </w:p>
    <w:p w14:paraId="1DF95C77" w14:textId="77777777" w:rsidR="00320A5B" w:rsidRDefault="00320A5B" w:rsidP="00320A5B">
      <w:pPr>
        <w:ind w:left="2124" w:hanging="2124"/>
      </w:pPr>
    </w:p>
    <w:p w14:paraId="025D06EB" w14:textId="77777777" w:rsidR="00320A5B" w:rsidRDefault="00320A5B" w:rsidP="00320A5B">
      <w:pPr>
        <w:ind w:left="2124" w:hanging="2124"/>
        <w:rPr>
          <w:b/>
        </w:rPr>
      </w:pPr>
    </w:p>
    <w:p w14:paraId="04FCF67C" w14:textId="77777777" w:rsidR="008C45A5" w:rsidRDefault="008C45A5" w:rsidP="00320A5B">
      <w:pPr>
        <w:ind w:left="2124" w:hanging="2124"/>
        <w:rPr>
          <w:b/>
        </w:rPr>
      </w:pPr>
    </w:p>
    <w:p w14:paraId="506EF418" w14:textId="77777777" w:rsidR="008C45A5" w:rsidRDefault="008C45A5" w:rsidP="00320A5B">
      <w:pPr>
        <w:ind w:left="2124" w:hanging="2124"/>
        <w:rPr>
          <w:b/>
        </w:rPr>
      </w:pPr>
    </w:p>
    <w:p w14:paraId="45DF1600" w14:textId="77777777" w:rsidR="00320A5B" w:rsidRDefault="00320A5B" w:rsidP="00320A5B">
      <w:pPr>
        <w:ind w:left="2124" w:hanging="2124"/>
        <w:rPr>
          <w:b/>
        </w:rPr>
      </w:pPr>
      <w:r>
        <w:rPr>
          <w:b/>
        </w:rPr>
        <w:lastRenderedPageBreak/>
        <w:t>3</w:t>
      </w:r>
      <w:r w:rsidRPr="00B10C04">
        <w:rPr>
          <w:b/>
        </w:rPr>
        <w:t>. blok</w:t>
      </w:r>
      <w:r>
        <w:rPr>
          <w:b/>
        </w:rPr>
        <w:tab/>
      </w:r>
      <w:r w:rsidRPr="007914F6">
        <w:rPr>
          <w:b/>
        </w:rPr>
        <w:t>Výzvy v krizovém řízení z pohledu záchranné služby</w:t>
      </w:r>
    </w:p>
    <w:p w14:paraId="1A5BD36C" w14:textId="77777777" w:rsidR="00320A5B" w:rsidRDefault="00320A5B" w:rsidP="00320A5B">
      <w:pPr>
        <w:ind w:left="2124" w:hanging="2124"/>
        <w:rPr>
          <w:b/>
        </w:rPr>
      </w:pPr>
      <w:r w:rsidRPr="00853003">
        <w:rPr>
          <w:b/>
        </w:rPr>
        <w:t>Moderáto</w:t>
      </w:r>
      <w:r>
        <w:rPr>
          <w:b/>
        </w:rPr>
        <w:t>ři</w:t>
      </w:r>
      <w:r w:rsidRPr="00853003">
        <w:rPr>
          <w:b/>
        </w:rPr>
        <w:t xml:space="preserve">: </w:t>
      </w:r>
      <w:r>
        <w:rPr>
          <w:b/>
        </w:rPr>
        <w:tab/>
      </w:r>
      <w:r w:rsidRPr="00AE5ED7">
        <w:rPr>
          <w:b/>
        </w:rPr>
        <w:t>prof. MUDr. Leoš Navrátil, CSc., MBA, dr. h. c.</w:t>
      </w:r>
      <w:r>
        <w:rPr>
          <w:b/>
        </w:rPr>
        <w:t>;</w:t>
      </w:r>
      <w:r w:rsidRPr="00AE5ED7">
        <w:t xml:space="preserve"> </w:t>
      </w:r>
      <w:r>
        <w:br/>
      </w:r>
      <w:r w:rsidRPr="00AE5ED7">
        <w:rPr>
          <w:b/>
        </w:rPr>
        <w:t xml:space="preserve">doc. Ing. Šárka Kročová, Ph.D. </w:t>
      </w:r>
    </w:p>
    <w:p w14:paraId="4FCAA369" w14:textId="77777777" w:rsidR="00320A5B" w:rsidRDefault="00320A5B" w:rsidP="00320A5B">
      <w:pPr>
        <w:ind w:left="2124" w:hanging="2124"/>
        <w:rPr>
          <w:b/>
        </w:rPr>
      </w:pPr>
    </w:p>
    <w:p w14:paraId="2BEBD06F" w14:textId="6384F6F9" w:rsidR="00320A5B" w:rsidRPr="007914F6" w:rsidRDefault="00320A5B" w:rsidP="00320A5B">
      <w:pPr>
        <w:ind w:left="2124" w:hanging="2124"/>
        <w:rPr>
          <w:b/>
        </w:rPr>
      </w:pPr>
      <w:r w:rsidRPr="005316D7">
        <w:t>1</w:t>
      </w:r>
      <w:r>
        <w:t>5</w:t>
      </w:r>
      <w:r w:rsidRPr="005316D7">
        <w:t>:</w:t>
      </w:r>
      <w:r w:rsidR="00241445">
        <w:t>4</w:t>
      </w:r>
      <w:r w:rsidRPr="005316D7">
        <w:t>0 – 1</w:t>
      </w:r>
      <w:r w:rsidR="00241445">
        <w:t>6</w:t>
      </w:r>
      <w:r w:rsidRPr="005316D7">
        <w:t>:</w:t>
      </w:r>
      <w:r w:rsidR="00241445">
        <w:t>0</w:t>
      </w:r>
      <w:r w:rsidRPr="005316D7">
        <w:t>0</w:t>
      </w:r>
      <w:r w:rsidRPr="005316D7">
        <w:tab/>
      </w:r>
      <w:r w:rsidRPr="007914F6">
        <w:t>TC VNN 2025 pod taktovkou ZZS Zlínského kraje</w:t>
      </w:r>
      <w:r>
        <w:br/>
      </w:r>
      <w:r>
        <w:br/>
      </w:r>
      <w:r w:rsidRPr="007914F6">
        <w:rPr>
          <w:b/>
        </w:rPr>
        <w:t xml:space="preserve">PhDr. Mgr. Vladimír Husárek, MBA, LL.M. </w:t>
      </w:r>
    </w:p>
    <w:p w14:paraId="10A7EB46" w14:textId="77777777" w:rsidR="00320A5B" w:rsidRDefault="00320A5B" w:rsidP="00320A5B">
      <w:pPr>
        <w:ind w:left="2124" w:hanging="2124"/>
        <w:rPr>
          <w:b/>
        </w:rPr>
      </w:pPr>
      <w:r w:rsidRPr="007914F6">
        <w:rPr>
          <w:b/>
        </w:rPr>
        <w:tab/>
      </w:r>
      <w:r w:rsidRPr="00C62298">
        <w:rPr>
          <w:b/>
        </w:rPr>
        <w:t>Zdravotnická záchranná služba Zlínského kraje, p. o.</w:t>
      </w:r>
    </w:p>
    <w:p w14:paraId="14F991B5" w14:textId="77777777" w:rsidR="00320A5B" w:rsidRDefault="00320A5B" w:rsidP="00320A5B">
      <w:pPr>
        <w:ind w:left="2124" w:hanging="2124"/>
        <w:rPr>
          <w:b/>
        </w:rPr>
      </w:pPr>
    </w:p>
    <w:p w14:paraId="455785D9" w14:textId="540AF277" w:rsidR="00320A5B" w:rsidRDefault="00320A5B" w:rsidP="00320A5B">
      <w:pPr>
        <w:ind w:left="2124" w:hanging="2124"/>
      </w:pPr>
      <w:r w:rsidRPr="00C62298">
        <w:t>16:</w:t>
      </w:r>
      <w:r w:rsidR="00241445">
        <w:t>0</w:t>
      </w:r>
      <w:r w:rsidRPr="00C62298">
        <w:t>0 – 16:</w:t>
      </w:r>
      <w:r w:rsidR="00241445">
        <w:t>2</w:t>
      </w:r>
      <w:r w:rsidRPr="00C62298">
        <w:t>0</w:t>
      </w:r>
      <w:r w:rsidRPr="00C62298">
        <w:rPr>
          <w:b/>
        </w:rPr>
        <w:tab/>
      </w:r>
      <w:r w:rsidRPr="00C62298">
        <w:t>Přístup ZZS Zlínského kraje k řešení MU s aktivním útočníkem – jdeme správným směrem?</w:t>
      </w:r>
    </w:p>
    <w:p w14:paraId="49B6BF68" w14:textId="0068ADE8" w:rsidR="00320A5B" w:rsidRPr="00C62298" w:rsidRDefault="00320A5B" w:rsidP="00320A5B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="00B5479A" w:rsidRPr="00B5479A">
        <w:rPr>
          <w:b/>
        </w:rPr>
        <w:t>PhDr. Mgr. Vladimír Husárek, MBA, LL.M.</w:t>
      </w:r>
    </w:p>
    <w:p w14:paraId="02D9D000" w14:textId="77777777" w:rsidR="00320A5B" w:rsidRDefault="00320A5B" w:rsidP="00320A5B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Pr="00C62298">
        <w:rPr>
          <w:b/>
        </w:rPr>
        <w:t>Zdravotnická záchranná služba Zlínského kraje, p. o.</w:t>
      </w:r>
    </w:p>
    <w:p w14:paraId="790D53F5" w14:textId="77777777" w:rsidR="00320A5B" w:rsidRPr="00C62298" w:rsidRDefault="00320A5B" w:rsidP="00320A5B">
      <w:pPr>
        <w:ind w:left="2124" w:hanging="2124"/>
        <w:rPr>
          <w:b/>
        </w:rPr>
      </w:pPr>
    </w:p>
    <w:p w14:paraId="0F5AD48C" w14:textId="08546492" w:rsidR="00320A5B" w:rsidRDefault="00320A5B" w:rsidP="00320A5B">
      <w:pPr>
        <w:ind w:left="2124" w:hanging="2124"/>
      </w:pPr>
      <w:r w:rsidRPr="00C62298">
        <w:t>16:</w:t>
      </w:r>
      <w:r w:rsidR="00241445">
        <w:t>2</w:t>
      </w:r>
      <w:r w:rsidRPr="00C62298">
        <w:t>0 – 16:</w:t>
      </w:r>
      <w:r w:rsidR="00241445">
        <w:t>4</w:t>
      </w:r>
      <w:r w:rsidRPr="00C62298">
        <w:t>0</w:t>
      </w:r>
      <w:r w:rsidRPr="00C62298">
        <w:rPr>
          <w:b/>
        </w:rPr>
        <w:tab/>
      </w:r>
      <w:r w:rsidRPr="00C62298">
        <w:t>Krizové řízení ZZS MSK – Povodně 2024</w:t>
      </w:r>
    </w:p>
    <w:p w14:paraId="2A98B0B0" w14:textId="77777777" w:rsidR="00320A5B" w:rsidRPr="00C62298" w:rsidRDefault="00320A5B" w:rsidP="00320A5B">
      <w:pPr>
        <w:ind w:left="2124" w:hanging="2124"/>
        <w:rPr>
          <w:b/>
        </w:rPr>
      </w:pPr>
      <w:r w:rsidRPr="00C62298">
        <w:rPr>
          <w:b/>
        </w:rPr>
        <w:tab/>
        <w:t xml:space="preserve">PhDr. Petr </w:t>
      </w:r>
      <w:proofErr w:type="spellStart"/>
      <w:r w:rsidRPr="00C62298">
        <w:rPr>
          <w:b/>
        </w:rPr>
        <w:t>Jaššo</w:t>
      </w:r>
      <w:proofErr w:type="spellEnd"/>
      <w:r w:rsidRPr="00C62298">
        <w:rPr>
          <w:b/>
        </w:rPr>
        <w:t xml:space="preserve">, MBA a MUDr. David Holeš, </w:t>
      </w:r>
      <w:proofErr w:type="spellStart"/>
      <w:r w:rsidRPr="00C62298">
        <w:rPr>
          <w:b/>
        </w:rPr>
        <w:t>Ph</w:t>
      </w:r>
      <w:proofErr w:type="spellEnd"/>
      <w:r w:rsidRPr="00C62298">
        <w:rPr>
          <w:b/>
        </w:rPr>
        <w:t>. D.</w:t>
      </w:r>
    </w:p>
    <w:p w14:paraId="3EBF21C2" w14:textId="77777777" w:rsidR="00320A5B" w:rsidRPr="007914F6" w:rsidRDefault="00320A5B" w:rsidP="00320A5B">
      <w:pPr>
        <w:ind w:left="2124" w:hanging="2124"/>
        <w:rPr>
          <w:b/>
        </w:rPr>
      </w:pPr>
      <w:r w:rsidRPr="00C62298">
        <w:rPr>
          <w:b/>
        </w:rPr>
        <w:tab/>
        <w:t>Zdravotnická záchranná služba Moravskoslezského kraje</w:t>
      </w:r>
    </w:p>
    <w:p w14:paraId="457EF6CD" w14:textId="77777777" w:rsidR="00320A5B" w:rsidRDefault="00320A5B" w:rsidP="00320A5B">
      <w:pPr>
        <w:ind w:left="2124" w:hanging="2124"/>
      </w:pPr>
    </w:p>
    <w:p w14:paraId="32CF02D2" w14:textId="638DE146" w:rsidR="00320A5B" w:rsidRDefault="00320A5B" w:rsidP="00320A5B">
      <w:pPr>
        <w:ind w:left="2124" w:hanging="2124"/>
      </w:pPr>
      <w:r>
        <w:t>16:</w:t>
      </w:r>
      <w:r w:rsidR="00241445">
        <w:t>4</w:t>
      </w:r>
      <w:r>
        <w:t>0 – 17:</w:t>
      </w:r>
      <w:r w:rsidR="00241445">
        <w:t>0</w:t>
      </w:r>
      <w:r>
        <w:t xml:space="preserve">0                 </w:t>
      </w:r>
      <w:r w:rsidRPr="00C62298">
        <w:t>Povodně 2024 v Olomouckém kraji a jejich řešení z pohledu ZZS</w:t>
      </w:r>
    </w:p>
    <w:p w14:paraId="4AABFECA" w14:textId="77777777" w:rsidR="00320A5B" w:rsidRDefault="00320A5B" w:rsidP="00320A5B">
      <w:pPr>
        <w:ind w:left="2124" w:hanging="2124"/>
        <w:rPr>
          <w:b/>
        </w:rPr>
      </w:pPr>
      <w:r>
        <w:t xml:space="preserve">                                          </w:t>
      </w:r>
      <w:r w:rsidRPr="00C62298">
        <w:rPr>
          <w:b/>
        </w:rPr>
        <w:t xml:space="preserve">Bc. Petr Kříž, </w:t>
      </w:r>
      <w:proofErr w:type="spellStart"/>
      <w:r w:rsidRPr="00C62298">
        <w:rPr>
          <w:b/>
        </w:rPr>
        <w:t>DiS</w:t>
      </w:r>
      <w:proofErr w:type="spellEnd"/>
      <w:r w:rsidRPr="00C62298">
        <w:rPr>
          <w:b/>
        </w:rPr>
        <w:t xml:space="preserve"> </w:t>
      </w:r>
    </w:p>
    <w:p w14:paraId="435A76AE" w14:textId="77777777" w:rsidR="00320A5B" w:rsidRPr="00C62298" w:rsidRDefault="00320A5B" w:rsidP="00320A5B">
      <w:pPr>
        <w:ind w:left="2124" w:hanging="2124"/>
        <w:rPr>
          <w:b/>
        </w:rPr>
      </w:pPr>
      <w:r>
        <w:rPr>
          <w:b/>
        </w:rPr>
        <w:t xml:space="preserve">                                          </w:t>
      </w:r>
      <w:r w:rsidRPr="00C62298">
        <w:rPr>
          <w:b/>
        </w:rPr>
        <w:t xml:space="preserve">Zdravotnická záchranná služba Olomouckého kraje, </w:t>
      </w:r>
      <w:proofErr w:type="spellStart"/>
      <w:r w:rsidRPr="00C62298">
        <w:rPr>
          <w:b/>
        </w:rPr>
        <w:t>p.o</w:t>
      </w:r>
      <w:proofErr w:type="spellEnd"/>
      <w:r w:rsidRPr="00C62298">
        <w:rPr>
          <w:b/>
        </w:rPr>
        <w:t>.</w:t>
      </w:r>
    </w:p>
    <w:p w14:paraId="0087CF40" w14:textId="77777777" w:rsidR="00320A5B" w:rsidRPr="005316D7" w:rsidRDefault="00320A5B" w:rsidP="00320A5B">
      <w:pPr>
        <w:ind w:left="2124" w:hanging="2124"/>
      </w:pPr>
      <w:r w:rsidRPr="005316D7">
        <w:tab/>
      </w:r>
    </w:p>
    <w:p w14:paraId="75267C26" w14:textId="77777777" w:rsidR="00320A5B" w:rsidRPr="00302661" w:rsidRDefault="00320A5B" w:rsidP="00320A5B">
      <w:pPr>
        <w:ind w:left="2124"/>
        <w:rPr>
          <w:b/>
        </w:rPr>
      </w:pPr>
    </w:p>
    <w:p w14:paraId="6075BCF5" w14:textId="1871A71C" w:rsidR="00320A5B" w:rsidRDefault="00320A5B" w:rsidP="00320A5B">
      <w:pPr>
        <w:rPr>
          <w:b/>
        </w:rPr>
      </w:pPr>
      <w:r w:rsidRPr="00E42488">
        <w:t>19:</w:t>
      </w:r>
      <w:r w:rsidR="00987AE3">
        <w:t>0</w:t>
      </w:r>
      <w:r w:rsidRPr="00E42488">
        <w:t>0 – 23:00</w:t>
      </w:r>
      <w:r w:rsidRPr="00E42488">
        <w:tab/>
      </w:r>
      <w:r>
        <w:rPr>
          <w:b/>
        </w:rPr>
        <w:t xml:space="preserve">             </w:t>
      </w:r>
      <w:r w:rsidRPr="002043FB">
        <w:rPr>
          <w:b/>
        </w:rPr>
        <w:t>společenský večer</w:t>
      </w:r>
      <w:r>
        <w:rPr>
          <w:b/>
        </w:rPr>
        <w:t xml:space="preserve"> – Kino</w:t>
      </w:r>
      <w:r w:rsidRPr="005C482D">
        <w:rPr>
          <w:b/>
        </w:rPr>
        <w:t xml:space="preserve"> Hvězda</w:t>
      </w:r>
      <w:r w:rsidR="00FF10CC">
        <w:rPr>
          <w:b/>
        </w:rPr>
        <w:t xml:space="preserve">, </w:t>
      </w:r>
      <w:r w:rsidRPr="005C482D">
        <w:rPr>
          <w:b/>
        </w:rPr>
        <w:t>náměstí Míru 951, Uherské Hradiště</w:t>
      </w:r>
    </w:p>
    <w:p w14:paraId="1FDEF1D3" w14:textId="77777777" w:rsidR="006E3DA8" w:rsidRDefault="006E3DA8"/>
    <w:p w14:paraId="7CFBCC9F" w14:textId="77777777" w:rsidR="008C45A5" w:rsidRDefault="008C45A5"/>
    <w:p w14:paraId="27090CF3" w14:textId="77777777" w:rsidR="008C45A5" w:rsidRDefault="008C45A5"/>
    <w:p w14:paraId="10EEF423" w14:textId="77777777" w:rsidR="008C45A5" w:rsidRDefault="008C45A5"/>
    <w:p w14:paraId="5F51A46C" w14:textId="77777777" w:rsidR="008C45A5" w:rsidRDefault="008C45A5"/>
    <w:p w14:paraId="422A5982" w14:textId="77777777" w:rsidR="008C45A5" w:rsidRDefault="008C45A5"/>
    <w:p w14:paraId="5EF9D003" w14:textId="77777777" w:rsidR="008C45A5" w:rsidRDefault="008C45A5"/>
    <w:p w14:paraId="1B688C76" w14:textId="77777777" w:rsidR="008C45A5" w:rsidRDefault="008C45A5"/>
    <w:p w14:paraId="2C2C662E" w14:textId="3A57E5EA" w:rsidR="00B21122" w:rsidRDefault="008C45A5" w:rsidP="008C45A5">
      <w:pPr>
        <w:jc w:val="center"/>
        <w:rPr>
          <w:b/>
        </w:rPr>
      </w:pPr>
      <w:r>
        <w:rPr>
          <w:b/>
        </w:rPr>
        <w:lastRenderedPageBreak/>
        <w:t xml:space="preserve">Místo konání: </w:t>
      </w:r>
      <w:r w:rsidR="00B21122">
        <w:rPr>
          <w:b/>
        </w:rPr>
        <w:t>Fakulta logistiky a krizového řízení</w:t>
      </w:r>
      <w:r w:rsidR="00F23E6A">
        <w:rPr>
          <w:b/>
        </w:rPr>
        <w:br/>
      </w:r>
      <w:r w:rsidR="00F23E6A" w:rsidRPr="00F23E6A">
        <w:rPr>
          <w:b/>
        </w:rPr>
        <w:t>(Studentské náměstí 1534, 686 01 Uherské Hradiště, modrá budova)</w:t>
      </w:r>
    </w:p>
    <w:p w14:paraId="537B4C79" w14:textId="143C615C" w:rsidR="008C45A5" w:rsidRDefault="008C45A5" w:rsidP="008C45A5">
      <w:pPr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br/>
        <w:t>čtvrtek 18. 9. 2025</w:t>
      </w:r>
      <w:r w:rsidR="00F23E6A" w:rsidRPr="00F23E6A">
        <w:t xml:space="preserve"> </w:t>
      </w:r>
    </w:p>
    <w:p w14:paraId="202187A5" w14:textId="77777777" w:rsidR="008C45A5" w:rsidRPr="00E44654" w:rsidRDefault="008C45A5">
      <w:pPr>
        <w:rPr>
          <w:b/>
        </w:rPr>
      </w:pPr>
    </w:p>
    <w:p w14:paraId="39D03352" w14:textId="20EB35CC" w:rsidR="008C45A5" w:rsidRDefault="00F23E6A">
      <w:pPr>
        <w:rPr>
          <w:b/>
        </w:rPr>
      </w:pPr>
      <w:r w:rsidRPr="00E44654">
        <w:rPr>
          <w:b/>
        </w:rPr>
        <w:t>Moderátoři:</w:t>
      </w:r>
      <w:r w:rsidRPr="00E44654">
        <w:rPr>
          <w:b/>
        </w:rPr>
        <w:tab/>
      </w:r>
      <w:r w:rsidRPr="00E44654">
        <w:rPr>
          <w:b/>
        </w:rPr>
        <w:tab/>
      </w:r>
      <w:r w:rsidR="00FE5388" w:rsidRPr="00E44654">
        <w:rPr>
          <w:b/>
        </w:rPr>
        <w:t>Mgr. Renata Havránková, Ph.D.; Ing. Jan Strohmandl, Ph.D.</w:t>
      </w:r>
    </w:p>
    <w:p w14:paraId="0DC93C5E" w14:textId="0F530053" w:rsidR="00E44654" w:rsidRDefault="00A052B9" w:rsidP="00E44654">
      <w:pPr>
        <w:ind w:left="2124" w:hanging="2124"/>
      </w:pPr>
      <w:r>
        <w:t>09</w:t>
      </w:r>
      <w:r w:rsidR="00E44654" w:rsidRPr="00685129">
        <w:t>:</w:t>
      </w:r>
      <w:r w:rsidR="00E44654">
        <w:t>0</w:t>
      </w:r>
      <w:r w:rsidR="00E44654" w:rsidRPr="00685129">
        <w:t xml:space="preserve">0 – </w:t>
      </w:r>
      <w:r>
        <w:t>09</w:t>
      </w:r>
      <w:r w:rsidR="00E44654" w:rsidRPr="00685129">
        <w:t>:</w:t>
      </w:r>
      <w:r w:rsidR="00E44654">
        <w:t>2</w:t>
      </w:r>
      <w:r w:rsidR="00E44654" w:rsidRPr="00685129">
        <w:t>0</w:t>
      </w:r>
      <w:r w:rsidR="00E44654" w:rsidRPr="00685129">
        <w:tab/>
      </w:r>
      <w:r w:rsidR="00754120" w:rsidRPr="00754120">
        <w:t>Ekonomika při řešení krizových situací v České republice a v Polsku v rozpočtech územních samosprávných celků</w:t>
      </w:r>
    </w:p>
    <w:p w14:paraId="7C1D952C" w14:textId="4C79582B" w:rsidR="00E44654" w:rsidRPr="004B2A9E" w:rsidRDefault="00E44654" w:rsidP="00E44654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="00754120" w:rsidRPr="00754120">
        <w:rPr>
          <w:b/>
        </w:rPr>
        <w:t>Ing. Mgr. Leona Loufková, Ph.D.; Ing. Karel Malinovský</w:t>
      </w:r>
    </w:p>
    <w:p w14:paraId="764AC53F" w14:textId="0EC146D2" w:rsidR="00754120" w:rsidRDefault="00E44654" w:rsidP="00E44654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="00754120" w:rsidRPr="00754120">
        <w:rPr>
          <w:b/>
        </w:rPr>
        <w:t>Policejní akademie České republiky v</w:t>
      </w:r>
      <w:r w:rsidR="0003103B">
        <w:rPr>
          <w:b/>
        </w:rPr>
        <w:t> </w:t>
      </w:r>
      <w:r w:rsidR="00754120" w:rsidRPr="00754120">
        <w:rPr>
          <w:b/>
        </w:rPr>
        <w:t>Praze</w:t>
      </w:r>
    </w:p>
    <w:p w14:paraId="20E41ACD" w14:textId="77777777" w:rsidR="0003103B" w:rsidRDefault="0003103B" w:rsidP="00E44654">
      <w:pPr>
        <w:ind w:left="2124" w:hanging="2124"/>
        <w:rPr>
          <w:b/>
        </w:rPr>
      </w:pPr>
    </w:p>
    <w:p w14:paraId="4D3FAC28" w14:textId="7A7321FD" w:rsidR="00E44654" w:rsidRDefault="00A052B9" w:rsidP="00E44654">
      <w:pPr>
        <w:ind w:left="2124" w:hanging="2124"/>
      </w:pPr>
      <w:r>
        <w:t>09</w:t>
      </w:r>
      <w:r w:rsidR="00E44654" w:rsidRPr="00685129">
        <w:t>:</w:t>
      </w:r>
      <w:r>
        <w:t>2</w:t>
      </w:r>
      <w:r w:rsidR="00E44654" w:rsidRPr="00685129">
        <w:t xml:space="preserve">0 – </w:t>
      </w:r>
      <w:r>
        <w:t>09</w:t>
      </w:r>
      <w:r w:rsidR="00E44654" w:rsidRPr="00685129">
        <w:t>:</w:t>
      </w:r>
      <w:r>
        <w:t>4</w:t>
      </w:r>
      <w:r w:rsidR="00E44654" w:rsidRPr="00685129">
        <w:t>0</w:t>
      </w:r>
      <w:r w:rsidR="00E44654" w:rsidRPr="00685129">
        <w:tab/>
      </w:r>
      <w:r w:rsidR="00DD737C" w:rsidRPr="00DD737C">
        <w:t>Krizová komunikace při kybernetických incidentech</w:t>
      </w:r>
    </w:p>
    <w:p w14:paraId="64F05433" w14:textId="77777777" w:rsidR="00DD737C" w:rsidRDefault="00E44654" w:rsidP="00E44654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="00DD737C" w:rsidRPr="00DD737C">
        <w:rPr>
          <w:b/>
        </w:rPr>
        <w:t>PhDr. David Mazák, Ed. D., MBA</w:t>
      </w:r>
    </w:p>
    <w:p w14:paraId="383B262B" w14:textId="77777777" w:rsidR="00BC1998" w:rsidRDefault="00E44654" w:rsidP="00E44654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="00BC1998" w:rsidRPr="00BC1998">
        <w:rPr>
          <w:b/>
        </w:rPr>
        <w:t>Vysoká škola DTI, s. r. o.</w:t>
      </w:r>
    </w:p>
    <w:p w14:paraId="08C96898" w14:textId="77777777" w:rsidR="0003103B" w:rsidRDefault="0003103B" w:rsidP="00E44654">
      <w:pPr>
        <w:ind w:left="2124" w:hanging="2124"/>
        <w:rPr>
          <w:b/>
        </w:rPr>
      </w:pPr>
    </w:p>
    <w:p w14:paraId="1EFB68B1" w14:textId="1C0701D3" w:rsidR="00E44654" w:rsidRDefault="00A052B9" w:rsidP="00E44654">
      <w:pPr>
        <w:ind w:left="2124" w:hanging="2124"/>
      </w:pPr>
      <w:r>
        <w:t>09</w:t>
      </w:r>
      <w:r w:rsidR="00E44654" w:rsidRPr="00685129">
        <w:t>:</w:t>
      </w:r>
      <w:r>
        <w:t>4</w:t>
      </w:r>
      <w:r w:rsidR="00E44654" w:rsidRPr="00685129">
        <w:t>0 – 1</w:t>
      </w:r>
      <w:r>
        <w:t>0</w:t>
      </w:r>
      <w:r w:rsidR="00E44654" w:rsidRPr="00685129">
        <w:t>:</w:t>
      </w:r>
      <w:r>
        <w:t>0</w:t>
      </w:r>
      <w:r w:rsidR="00E44654" w:rsidRPr="00685129">
        <w:t>0</w:t>
      </w:r>
      <w:r w:rsidR="00E44654" w:rsidRPr="00685129">
        <w:tab/>
      </w:r>
      <w:r w:rsidR="00D272F1" w:rsidRPr="00D272F1">
        <w:t>Nehoda autobusu z pohľadu krízového manažéra</w:t>
      </w:r>
    </w:p>
    <w:p w14:paraId="2DEC23F2" w14:textId="4F9964C4" w:rsidR="00E44654" w:rsidRPr="004B2A9E" w:rsidRDefault="00E44654" w:rsidP="00E44654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="00D272F1" w:rsidRPr="00D272F1">
        <w:rPr>
          <w:b/>
        </w:rPr>
        <w:t>Mgr. Bc. Anna Kmecová</w:t>
      </w:r>
    </w:p>
    <w:p w14:paraId="52227EDC" w14:textId="25B7C0E3" w:rsidR="004239B1" w:rsidRDefault="004239B1" w:rsidP="00A052B9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proofErr w:type="spellStart"/>
      <w:r w:rsidRPr="004239B1">
        <w:rPr>
          <w:b/>
        </w:rPr>
        <w:t>rescueINSTUTUT</w:t>
      </w:r>
      <w:proofErr w:type="spellEnd"/>
    </w:p>
    <w:p w14:paraId="6C78C82B" w14:textId="77777777" w:rsidR="0003103B" w:rsidRDefault="0003103B" w:rsidP="00A052B9">
      <w:pPr>
        <w:ind w:left="2124" w:hanging="2124"/>
        <w:rPr>
          <w:b/>
        </w:rPr>
      </w:pPr>
    </w:p>
    <w:p w14:paraId="01AC4826" w14:textId="2D80A079" w:rsidR="00A052B9" w:rsidRDefault="00560BCA" w:rsidP="00A052B9">
      <w:pPr>
        <w:ind w:left="2124" w:hanging="2124"/>
      </w:pPr>
      <w:r>
        <w:t>10</w:t>
      </w:r>
      <w:r w:rsidR="00A052B9" w:rsidRPr="00685129">
        <w:t>:</w:t>
      </w:r>
      <w:r>
        <w:t>0</w:t>
      </w:r>
      <w:r w:rsidR="00A052B9" w:rsidRPr="00685129">
        <w:t>0 – 1</w:t>
      </w:r>
      <w:r w:rsidR="00A052B9">
        <w:t>0</w:t>
      </w:r>
      <w:r w:rsidR="00A052B9" w:rsidRPr="00685129">
        <w:t>:</w:t>
      </w:r>
      <w:r>
        <w:t>2</w:t>
      </w:r>
      <w:r w:rsidR="00A052B9" w:rsidRPr="00685129">
        <w:t>0</w:t>
      </w:r>
      <w:r w:rsidR="00A052B9" w:rsidRPr="00685129">
        <w:tab/>
      </w:r>
      <w:r w:rsidR="0064218D" w:rsidRPr="0064218D">
        <w:t xml:space="preserve">AI a </w:t>
      </w:r>
      <w:proofErr w:type="spellStart"/>
      <w:r w:rsidR="0064218D" w:rsidRPr="0064218D">
        <w:t>phishing</w:t>
      </w:r>
      <w:proofErr w:type="spellEnd"/>
      <w:r w:rsidR="0064218D" w:rsidRPr="0064218D">
        <w:t>: Kritické hodiny zranitelnosti</w:t>
      </w:r>
    </w:p>
    <w:p w14:paraId="49588A48" w14:textId="50AD8DAF" w:rsidR="00A052B9" w:rsidRPr="004B2A9E" w:rsidRDefault="00A052B9" w:rsidP="00A052B9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="004239B1" w:rsidRPr="004239B1">
        <w:rPr>
          <w:b/>
        </w:rPr>
        <w:t>Ing. Bc. Vladimír Šulc, Ph.D.</w:t>
      </w:r>
    </w:p>
    <w:p w14:paraId="64BDDA00" w14:textId="05275C5D" w:rsidR="00A052B9" w:rsidRDefault="00A052B9" w:rsidP="00A052B9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="0064218D" w:rsidRPr="0064218D">
        <w:rPr>
          <w:b/>
        </w:rPr>
        <w:t>AMBIS vysoká škola, a.s.</w:t>
      </w:r>
    </w:p>
    <w:p w14:paraId="5FF8C292" w14:textId="77777777" w:rsidR="0003103B" w:rsidRDefault="0003103B" w:rsidP="00A052B9">
      <w:pPr>
        <w:ind w:left="2124" w:hanging="2124"/>
        <w:rPr>
          <w:b/>
        </w:rPr>
      </w:pPr>
    </w:p>
    <w:p w14:paraId="723800CB" w14:textId="260A0BC0" w:rsidR="00560BCA" w:rsidRDefault="00560BCA" w:rsidP="00560BCA">
      <w:pPr>
        <w:ind w:left="2124" w:hanging="2124"/>
      </w:pPr>
      <w:r>
        <w:t>10</w:t>
      </w:r>
      <w:r w:rsidRPr="00685129">
        <w:t>:</w:t>
      </w:r>
      <w:r>
        <w:t>2</w:t>
      </w:r>
      <w:r w:rsidRPr="00685129">
        <w:t>0 – 1</w:t>
      </w:r>
      <w:r>
        <w:t>0</w:t>
      </w:r>
      <w:r w:rsidRPr="00685129">
        <w:t>:</w:t>
      </w:r>
      <w:r>
        <w:t>4</w:t>
      </w:r>
      <w:r w:rsidRPr="00685129">
        <w:t>0</w:t>
      </w:r>
      <w:r w:rsidRPr="00685129">
        <w:tab/>
      </w:r>
      <w:r w:rsidR="0003103B" w:rsidRPr="0003103B">
        <w:t>K zákonu o odolnosti kritické infrastruktury</w:t>
      </w:r>
    </w:p>
    <w:p w14:paraId="36EDB258" w14:textId="77777777" w:rsidR="0064218D" w:rsidRDefault="00560BCA" w:rsidP="00560BCA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="0064218D" w:rsidRPr="0064218D">
        <w:rPr>
          <w:b/>
        </w:rPr>
        <w:t xml:space="preserve">Ing. Václav Fišer </w:t>
      </w:r>
    </w:p>
    <w:p w14:paraId="71CB5B48" w14:textId="02028C53" w:rsidR="00560BCA" w:rsidRDefault="00560BCA" w:rsidP="00560BCA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="0003103B" w:rsidRPr="0003103B">
        <w:rPr>
          <w:b/>
        </w:rPr>
        <w:t>Zdravotnická záchranná služba Jihomoravského kraje, příspěvková organizace</w:t>
      </w:r>
      <w:r w:rsidR="00375776">
        <w:rPr>
          <w:b/>
        </w:rPr>
        <w:br/>
      </w:r>
    </w:p>
    <w:p w14:paraId="0A858E9C" w14:textId="1FCC771E" w:rsidR="008F55CD" w:rsidRDefault="008F55CD" w:rsidP="008F55CD">
      <w:pPr>
        <w:ind w:left="2124" w:hanging="2124"/>
      </w:pPr>
      <w:r>
        <w:t>10</w:t>
      </w:r>
      <w:r w:rsidRPr="00685129">
        <w:t>:</w:t>
      </w:r>
      <w:r>
        <w:t>4</w:t>
      </w:r>
      <w:r w:rsidRPr="00685129">
        <w:t>0 – 1</w:t>
      </w:r>
      <w:r>
        <w:t>1</w:t>
      </w:r>
      <w:r w:rsidRPr="00685129">
        <w:t>:</w:t>
      </w:r>
      <w:r>
        <w:t>0</w:t>
      </w:r>
      <w:r w:rsidRPr="00685129">
        <w:t>0</w:t>
      </w:r>
      <w:r w:rsidRPr="00685129">
        <w:tab/>
      </w:r>
      <w:r w:rsidR="00375776" w:rsidRPr="00375776">
        <w:t>Odolnost zdravotnických zařízení vůči násilným incidentům: metodika hodnocení krizové připravenosti a návrh preventivních opatření</w:t>
      </w:r>
    </w:p>
    <w:p w14:paraId="40BCB11E" w14:textId="5D7DC8B5" w:rsidR="008F55CD" w:rsidRDefault="008F55CD" w:rsidP="008F55CD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="002A16A5" w:rsidRPr="002A16A5">
        <w:rPr>
          <w:b/>
        </w:rPr>
        <w:t>Ing. Miloš Zajíc, MBA, MSc</w:t>
      </w:r>
    </w:p>
    <w:p w14:paraId="60F4CAC0" w14:textId="36CDF823" w:rsidR="0003103B" w:rsidRDefault="008F55CD" w:rsidP="00560BCA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="002A16A5" w:rsidRPr="002A16A5">
        <w:rPr>
          <w:b/>
        </w:rPr>
        <w:t>AMBIS vysoká škola, a.s.</w:t>
      </w:r>
      <w:r w:rsidR="00375776">
        <w:rPr>
          <w:b/>
        </w:rPr>
        <w:br/>
      </w:r>
    </w:p>
    <w:p w14:paraId="7981EF86" w14:textId="25784E5E" w:rsidR="00560BCA" w:rsidRDefault="00560BCA" w:rsidP="00560BCA">
      <w:pPr>
        <w:ind w:left="2124" w:hanging="2124"/>
        <w:rPr>
          <w:b/>
        </w:rPr>
      </w:pPr>
      <w:r>
        <w:t>1</w:t>
      </w:r>
      <w:r w:rsidR="00176D60">
        <w:t>1</w:t>
      </w:r>
      <w:r>
        <w:t>:</w:t>
      </w:r>
      <w:r w:rsidR="00176D60">
        <w:t>0</w:t>
      </w:r>
      <w:r>
        <w:t>0 – 11:</w:t>
      </w:r>
      <w:r w:rsidR="00176D60">
        <w:t>2</w:t>
      </w:r>
      <w:r>
        <w:t>0</w:t>
      </w:r>
      <w:r>
        <w:tab/>
      </w:r>
      <w:proofErr w:type="spellStart"/>
      <w:r>
        <w:rPr>
          <w:b/>
        </w:rPr>
        <w:t>coffee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break</w:t>
      </w:r>
      <w:proofErr w:type="spellEnd"/>
    </w:p>
    <w:p w14:paraId="4E21D593" w14:textId="78AD54D5" w:rsidR="00560BCA" w:rsidRDefault="00560BCA" w:rsidP="00560BCA">
      <w:pPr>
        <w:ind w:left="2124" w:hanging="2124"/>
      </w:pPr>
      <w:r>
        <w:lastRenderedPageBreak/>
        <w:t>1</w:t>
      </w:r>
      <w:r w:rsidR="00243B45">
        <w:t>1</w:t>
      </w:r>
      <w:r w:rsidRPr="00685129">
        <w:t>:</w:t>
      </w:r>
      <w:r w:rsidR="00176D60">
        <w:t>2</w:t>
      </w:r>
      <w:r w:rsidRPr="00685129">
        <w:t>0 – 1</w:t>
      </w:r>
      <w:r w:rsidR="00243B45">
        <w:t>1</w:t>
      </w:r>
      <w:r w:rsidRPr="00685129">
        <w:t>:</w:t>
      </w:r>
      <w:r w:rsidR="00176D60">
        <w:t>4</w:t>
      </w:r>
      <w:r w:rsidRPr="00685129">
        <w:t>0</w:t>
      </w:r>
      <w:r w:rsidRPr="00685129">
        <w:tab/>
      </w:r>
      <w:r w:rsidR="00243B45" w:rsidRPr="00243B45">
        <w:t>Technologie pro hodnocení fyzické kondice příslušníků IZS</w:t>
      </w:r>
    </w:p>
    <w:p w14:paraId="030B5175" w14:textId="295055B2" w:rsidR="00560BCA" w:rsidRPr="004B2A9E" w:rsidRDefault="00560BCA" w:rsidP="00560BCA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="008741CF" w:rsidRPr="008741CF">
        <w:rPr>
          <w:b/>
        </w:rPr>
        <w:t>doc. Ing. Patrik Kutílek, Ph.D.</w:t>
      </w:r>
    </w:p>
    <w:p w14:paraId="041C4B20" w14:textId="10422C6E" w:rsidR="00D7584F" w:rsidRDefault="00560BCA" w:rsidP="00560BCA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="00D7584F" w:rsidRPr="00D7584F">
        <w:rPr>
          <w:b/>
        </w:rPr>
        <w:t>Fakulta biomedicínského inženýrství</w:t>
      </w:r>
      <w:r w:rsidR="00F924B4">
        <w:rPr>
          <w:b/>
        </w:rPr>
        <w:t xml:space="preserve">, </w:t>
      </w:r>
      <w:r w:rsidR="00D7584F" w:rsidRPr="00D7584F">
        <w:rPr>
          <w:b/>
        </w:rPr>
        <w:t>České vysoké učení technické v</w:t>
      </w:r>
      <w:r w:rsidR="00F924B4">
        <w:rPr>
          <w:b/>
        </w:rPr>
        <w:t> </w:t>
      </w:r>
      <w:r w:rsidR="00D7584F" w:rsidRPr="00D7584F">
        <w:rPr>
          <w:b/>
        </w:rPr>
        <w:t>Praze</w:t>
      </w:r>
    </w:p>
    <w:p w14:paraId="78D51474" w14:textId="77777777" w:rsidR="00F924B4" w:rsidRDefault="00F924B4" w:rsidP="00560BCA">
      <w:pPr>
        <w:ind w:left="2124" w:hanging="2124"/>
        <w:rPr>
          <w:b/>
        </w:rPr>
      </w:pPr>
    </w:p>
    <w:p w14:paraId="1DAB4D5D" w14:textId="5D89E897" w:rsidR="00560BCA" w:rsidRDefault="00560BCA" w:rsidP="00560BCA">
      <w:pPr>
        <w:ind w:left="2124" w:hanging="2124"/>
      </w:pPr>
      <w:r>
        <w:t>1</w:t>
      </w:r>
      <w:r w:rsidR="00243B45">
        <w:t>1</w:t>
      </w:r>
      <w:r w:rsidRPr="00685129">
        <w:t>:</w:t>
      </w:r>
      <w:r w:rsidR="00243B45">
        <w:t>4</w:t>
      </w:r>
      <w:r w:rsidRPr="00685129">
        <w:t>0 – 1</w:t>
      </w:r>
      <w:r w:rsidR="00243B45">
        <w:t>2</w:t>
      </w:r>
      <w:r w:rsidRPr="00685129">
        <w:t>:</w:t>
      </w:r>
      <w:r w:rsidR="00243B45">
        <w:t>0</w:t>
      </w:r>
      <w:r w:rsidRPr="00685129">
        <w:t>0</w:t>
      </w:r>
      <w:r w:rsidRPr="00685129">
        <w:tab/>
      </w:r>
      <w:proofErr w:type="spellStart"/>
      <w:r w:rsidR="00176D60" w:rsidRPr="00176D60">
        <w:t>Umelá</w:t>
      </w:r>
      <w:proofErr w:type="spellEnd"/>
      <w:r w:rsidR="00176D60" w:rsidRPr="00176D60">
        <w:t xml:space="preserve"> </w:t>
      </w:r>
      <w:proofErr w:type="spellStart"/>
      <w:r w:rsidR="00176D60" w:rsidRPr="00176D60">
        <w:t>inteligencia</w:t>
      </w:r>
      <w:proofErr w:type="spellEnd"/>
      <w:r w:rsidR="00176D60" w:rsidRPr="00176D60">
        <w:t xml:space="preserve"> v </w:t>
      </w:r>
      <w:proofErr w:type="spellStart"/>
      <w:r w:rsidR="00176D60" w:rsidRPr="00176D60">
        <w:t>nemocniciach</w:t>
      </w:r>
      <w:proofErr w:type="spellEnd"/>
      <w:r w:rsidR="00176D60" w:rsidRPr="00176D60">
        <w:t xml:space="preserve">: Skrytá hrozba </w:t>
      </w:r>
      <w:proofErr w:type="spellStart"/>
      <w:r w:rsidR="00176D60" w:rsidRPr="00176D60">
        <w:t>pre</w:t>
      </w:r>
      <w:proofErr w:type="spellEnd"/>
      <w:r w:rsidR="00176D60" w:rsidRPr="00176D60">
        <w:t xml:space="preserve"> kybernetickú bezpečnosť?</w:t>
      </w:r>
    </w:p>
    <w:p w14:paraId="446E8F6B" w14:textId="77777777" w:rsidR="00176D60" w:rsidRDefault="00560BCA" w:rsidP="00560BCA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="00176D60" w:rsidRPr="00176D60">
        <w:rPr>
          <w:b/>
        </w:rPr>
        <w:t>Ing. Karin Nováková</w:t>
      </w:r>
    </w:p>
    <w:p w14:paraId="1FE99585" w14:textId="47BAE6A1" w:rsidR="00560BCA" w:rsidRDefault="00560BCA" w:rsidP="00560BCA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proofErr w:type="spellStart"/>
      <w:r w:rsidR="00176D60" w:rsidRPr="00176D60">
        <w:rPr>
          <w:b/>
        </w:rPr>
        <w:t>Nemocnica</w:t>
      </w:r>
      <w:proofErr w:type="spellEnd"/>
      <w:r w:rsidR="00176D60" w:rsidRPr="00176D60">
        <w:rPr>
          <w:b/>
        </w:rPr>
        <w:t xml:space="preserve"> Alexandra Wintera n. o., Piešťany</w:t>
      </w:r>
    </w:p>
    <w:p w14:paraId="16F4DE79" w14:textId="77777777" w:rsidR="00176D60" w:rsidRDefault="00176D60" w:rsidP="00560BCA">
      <w:pPr>
        <w:ind w:left="2124" w:hanging="2124"/>
        <w:rPr>
          <w:b/>
        </w:rPr>
      </w:pPr>
    </w:p>
    <w:p w14:paraId="5F19DAD8" w14:textId="6FDF394A" w:rsidR="00560BCA" w:rsidRDefault="00560BCA" w:rsidP="00560BCA">
      <w:pPr>
        <w:ind w:left="2124" w:hanging="2124"/>
      </w:pPr>
      <w:r>
        <w:t>1</w:t>
      </w:r>
      <w:r w:rsidR="00243B45">
        <w:t>2</w:t>
      </w:r>
      <w:r w:rsidRPr="00685129">
        <w:t>:</w:t>
      </w:r>
      <w:r w:rsidR="00243B45">
        <w:t>0</w:t>
      </w:r>
      <w:r w:rsidRPr="00685129">
        <w:t>0 – 1</w:t>
      </w:r>
      <w:r w:rsidR="00243B45">
        <w:t>2</w:t>
      </w:r>
      <w:r w:rsidRPr="00685129">
        <w:t>:</w:t>
      </w:r>
      <w:r w:rsidR="00243B45">
        <w:t>2</w:t>
      </w:r>
      <w:r w:rsidRPr="00685129">
        <w:t>0</w:t>
      </w:r>
      <w:r w:rsidRPr="00685129">
        <w:tab/>
      </w:r>
      <w:r w:rsidR="005D382A" w:rsidRPr="005D382A">
        <w:t>Risk management</w:t>
      </w:r>
    </w:p>
    <w:p w14:paraId="7DED6DE7" w14:textId="2041D051" w:rsidR="00560BCA" w:rsidRPr="004B2A9E" w:rsidRDefault="00560BCA" w:rsidP="00560BCA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="005D382A" w:rsidRPr="005D382A">
        <w:rPr>
          <w:b/>
        </w:rPr>
        <w:t>Ing. Jiří Hruška</w:t>
      </w:r>
    </w:p>
    <w:p w14:paraId="189E242B" w14:textId="2E2512E8" w:rsidR="00560BCA" w:rsidRDefault="00560BCA" w:rsidP="00560BCA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="005D382A" w:rsidRPr="005D382A">
        <w:rPr>
          <w:b/>
        </w:rPr>
        <w:t>Krizové pracoviště Jindřichův Hradec</w:t>
      </w:r>
    </w:p>
    <w:p w14:paraId="2F96451F" w14:textId="77777777" w:rsidR="005D382A" w:rsidRDefault="005D382A" w:rsidP="00560BCA">
      <w:pPr>
        <w:ind w:left="2124" w:hanging="2124"/>
        <w:rPr>
          <w:b/>
        </w:rPr>
      </w:pPr>
    </w:p>
    <w:p w14:paraId="05DE32CF" w14:textId="147BA3D2" w:rsidR="00560BCA" w:rsidRDefault="00560BCA" w:rsidP="00560BCA">
      <w:pPr>
        <w:ind w:left="2124" w:hanging="2124"/>
      </w:pPr>
      <w:r>
        <w:t>1</w:t>
      </w:r>
      <w:r w:rsidR="00243B45">
        <w:t>2</w:t>
      </w:r>
      <w:r w:rsidRPr="00685129">
        <w:t>:</w:t>
      </w:r>
      <w:r>
        <w:t>2</w:t>
      </w:r>
      <w:r w:rsidRPr="00685129">
        <w:t>0 – 1</w:t>
      </w:r>
      <w:r w:rsidR="00243B45">
        <w:t>2</w:t>
      </w:r>
      <w:r w:rsidRPr="00685129">
        <w:t>:</w:t>
      </w:r>
      <w:r>
        <w:t>4</w:t>
      </w:r>
      <w:r w:rsidRPr="00685129">
        <w:t>0</w:t>
      </w:r>
      <w:r w:rsidRPr="00685129">
        <w:tab/>
      </w:r>
      <w:r w:rsidR="000B2F1B" w:rsidRPr="000B2F1B">
        <w:t>Preventivní aktivity ve Zlínském kraji</w:t>
      </w:r>
    </w:p>
    <w:p w14:paraId="384FD09E" w14:textId="17026F65" w:rsidR="00560BCA" w:rsidRPr="004B2A9E" w:rsidRDefault="00560BCA" w:rsidP="00560BCA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="004E2A10" w:rsidRPr="004E2A10">
        <w:rPr>
          <w:b/>
        </w:rPr>
        <w:t>doc. Ing. Pavel Valášek, CSc. LL.M.</w:t>
      </w:r>
    </w:p>
    <w:p w14:paraId="690317AF" w14:textId="5A9D416E" w:rsidR="00560BCA" w:rsidRDefault="00560BCA" w:rsidP="00560BCA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="004E2A10">
        <w:rPr>
          <w:b/>
        </w:rPr>
        <w:t>Fakulta logistiky a krizového řízení, Univerzita Tomáše bati ve Zlíně</w:t>
      </w:r>
      <w:r w:rsidR="004E2A10">
        <w:rPr>
          <w:b/>
        </w:rPr>
        <w:br/>
      </w:r>
    </w:p>
    <w:p w14:paraId="36B0900F" w14:textId="75AE7ED8" w:rsidR="00560BCA" w:rsidRDefault="00560BCA" w:rsidP="00560BCA">
      <w:pPr>
        <w:ind w:left="2124" w:hanging="2124"/>
      </w:pPr>
      <w:r>
        <w:t>1</w:t>
      </w:r>
      <w:r w:rsidR="00243B45">
        <w:t>2</w:t>
      </w:r>
      <w:r w:rsidRPr="00685129">
        <w:t>:</w:t>
      </w:r>
      <w:r w:rsidR="00243B45">
        <w:t>4</w:t>
      </w:r>
      <w:r w:rsidRPr="00685129">
        <w:t>0 – 1</w:t>
      </w:r>
      <w:r w:rsidR="00243B45">
        <w:t>3</w:t>
      </w:r>
      <w:r w:rsidRPr="00685129">
        <w:t>:</w:t>
      </w:r>
      <w:r w:rsidR="00243B45">
        <w:t>0</w:t>
      </w:r>
      <w:r w:rsidRPr="00685129">
        <w:t>0</w:t>
      </w:r>
      <w:r w:rsidRPr="00685129">
        <w:tab/>
      </w:r>
      <w:r w:rsidR="000B2F1B" w:rsidRPr="000B2F1B">
        <w:t>K aktuálnímu stavu kybernetické kriminality v ČR</w:t>
      </w:r>
    </w:p>
    <w:p w14:paraId="2E93501D" w14:textId="0A546750" w:rsidR="00560BCA" w:rsidRPr="004B2A9E" w:rsidRDefault="00560BCA" w:rsidP="00560BCA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="00592498" w:rsidRPr="00592498">
        <w:rPr>
          <w:b/>
        </w:rPr>
        <w:t>JUDr. Radomíra Veselá, PhD. LL.M.</w:t>
      </w:r>
    </w:p>
    <w:p w14:paraId="64753902" w14:textId="373FB1F4" w:rsidR="00560BCA" w:rsidRDefault="00560BCA" w:rsidP="00560BCA">
      <w:pPr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="00592498" w:rsidRPr="00592498">
        <w:rPr>
          <w:b/>
        </w:rPr>
        <w:t>Fakulta logistiky a krizového řízení, Univerzita Tomáše bati ve Zlíně</w:t>
      </w:r>
    </w:p>
    <w:p w14:paraId="46A06550" w14:textId="77777777" w:rsidR="00592498" w:rsidRDefault="00592498" w:rsidP="00560BCA">
      <w:pPr>
        <w:ind w:left="2124" w:hanging="2124"/>
        <w:rPr>
          <w:b/>
        </w:rPr>
      </w:pPr>
    </w:p>
    <w:p w14:paraId="5524D5EA" w14:textId="6909B4F2" w:rsidR="00560BCA" w:rsidRDefault="00560BCA" w:rsidP="00560BCA">
      <w:pPr>
        <w:ind w:left="2124" w:hanging="2124"/>
        <w:rPr>
          <w:b/>
        </w:rPr>
      </w:pPr>
      <w:r>
        <w:t>13:00 – 1</w:t>
      </w:r>
      <w:r w:rsidR="009C464D">
        <w:t>4</w:t>
      </w:r>
      <w:r>
        <w:t>:00</w:t>
      </w:r>
      <w:r>
        <w:tab/>
      </w:r>
      <w:r w:rsidR="009C464D">
        <w:rPr>
          <w:b/>
        </w:rPr>
        <w:t>ukončení konference a oběd</w:t>
      </w:r>
    </w:p>
    <w:p w14:paraId="7BD3F775" w14:textId="77777777" w:rsidR="00E44654" w:rsidRPr="00E44654" w:rsidRDefault="00E44654">
      <w:pPr>
        <w:rPr>
          <w:b/>
        </w:rPr>
      </w:pPr>
    </w:p>
    <w:sectPr w:rsidR="00E44654" w:rsidRPr="00E44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5B"/>
    <w:rsid w:val="0003103B"/>
    <w:rsid w:val="000861CB"/>
    <w:rsid w:val="000B2F1B"/>
    <w:rsid w:val="00176D60"/>
    <w:rsid w:val="001835D5"/>
    <w:rsid w:val="001C0044"/>
    <w:rsid w:val="00241445"/>
    <w:rsid w:val="00243B45"/>
    <w:rsid w:val="00261069"/>
    <w:rsid w:val="002A16A5"/>
    <w:rsid w:val="00320A5B"/>
    <w:rsid w:val="00375776"/>
    <w:rsid w:val="004239B1"/>
    <w:rsid w:val="004E2A10"/>
    <w:rsid w:val="00560BCA"/>
    <w:rsid w:val="00592498"/>
    <w:rsid w:val="005D382A"/>
    <w:rsid w:val="0064218D"/>
    <w:rsid w:val="006E3DA8"/>
    <w:rsid w:val="00754120"/>
    <w:rsid w:val="00790C7B"/>
    <w:rsid w:val="007F1F8B"/>
    <w:rsid w:val="00840759"/>
    <w:rsid w:val="008741CF"/>
    <w:rsid w:val="008C45A5"/>
    <w:rsid w:val="008F55CD"/>
    <w:rsid w:val="00976E2A"/>
    <w:rsid w:val="00977BE5"/>
    <w:rsid w:val="00987AE3"/>
    <w:rsid w:val="009C464D"/>
    <w:rsid w:val="00A052B9"/>
    <w:rsid w:val="00AA3EED"/>
    <w:rsid w:val="00B21122"/>
    <w:rsid w:val="00B354D1"/>
    <w:rsid w:val="00B5479A"/>
    <w:rsid w:val="00B7072E"/>
    <w:rsid w:val="00BC1998"/>
    <w:rsid w:val="00D272F1"/>
    <w:rsid w:val="00D7584F"/>
    <w:rsid w:val="00DB4462"/>
    <w:rsid w:val="00DC7BF8"/>
    <w:rsid w:val="00DD737C"/>
    <w:rsid w:val="00E44654"/>
    <w:rsid w:val="00F23E6A"/>
    <w:rsid w:val="00F872F2"/>
    <w:rsid w:val="00F924B4"/>
    <w:rsid w:val="00FE5388"/>
    <w:rsid w:val="00FF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E2A5"/>
  <w15:chartTrackingRefBased/>
  <w15:docId w15:val="{E639ED96-6DBA-4EBC-8806-60A68A86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A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3d5431-dab0-4ee0-ad47-1165a06a8b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8" ma:contentTypeDescription="Vytvoří nový dokument" ma:contentTypeScope="" ma:versionID="df9197f52d8ebd91320af0b6b3d2a0b9">
  <xsd:schema xmlns:xsd="http://www.w3.org/2001/XMLSchema" xmlns:xs="http://www.w3.org/2001/XMLSchema" xmlns:p="http://schemas.microsoft.com/office/2006/metadata/properties" xmlns:ns3="b781b86d-da48-491f-96cc-a05970f85733" xmlns:ns4="3a3d5431-dab0-4ee0-ad47-1165a06a8b4e" targetNamespace="http://schemas.microsoft.com/office/2006/metadata/properties" ma:root="true" ma:fieldsID="f71b760d4153cc0356d3a7141d034a14" ns3:_="" ns4:_="">
    <xsd:import namespace="b781b86d-da48-491f-96cc-a05970f85733"/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1b86d-da48-491f-96cc-a05970f857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23A8B3-9A66-4FD3-8963-7E16FC06D008}">
  <ds:schemaRefs>
    <ds:schemaRef ds:uri="http://schemas.microsoft.com/office/2006/metadata/properties"/>
    <ds:schemaRef ds:uri="http://schemas.microsoft.com/office/infopath/2007/PartnerControls"/>
    <ds:schemaRef ds:uri="3a3d5431-dab0-4ee0-ad47-1165a06a8b4e"/>
  </ds:schemaRefs>
</ds:datastoreItem>
</file>

<file path=customXml/itemProps2.xml><?xml version="1.0" encoding="utf-8"?>
<ds:datastoreItem xmlns:ds="http://schemas.openxmlformats.org/officeDocument/2006/customXml" ds:itemID="{749CA96D-C2CF-43B4-A1A7-52FAA3809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81b86d-da48-491f-96cc-a05970f85733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4985D7-5334-4339-948F-1FA232DF3A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998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Borůvková Buková</dc:creator>
  <cp:keywords/>
  <dc:description/>
  <cp:lastModifiedBy>CrisCon Conference</cp:lastModifiedBy>
  <cp:revision>2</cp:revision>
  <cp:lastPrinted>2025-09-11T12:44:00Z</cp:lastPrinted>
  <dcterms:created xsi:type="dcterms:W3CDTF">2025-09-11T12:44:00Z</dcterms:created>
  <dcterms:modified xsi:type="dcterms:W3CDTF">2025-09-11T12:44:00Z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