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6D6D" w14:textId="77777777" w:rsidR="00E03230" w:rsidRPr="006677D9" w:rsidRDefault="00E03230" w:rsidP="00E03230">
      <w:pPr>
        <w:spacing w:after="120" w:line="360" w:lineRule="auto"/>
        <w:rPr>
          <w:b/>
          <w:sz w:val="28"/>
        </w:rPr>
      </w:pPr>
      <w:bookmarkStart w:id="0" w:name="_GoBack"/>
      <w:bookmarkEnd w:id="0"/>
      <w:r w:rsidRPr="006677D9">
        <w:rPr>
          <w:b/>
          <w:sz w:val="28"/>
        </w:rPr>
        <w:t xml:space="preserve">PROHLÁŠENÍ AUTORA </w:t>
      </w:r>
      <w:r w:rsidR="009E4CE9"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4513A6DE" w14:textId="77777777" w:rsidR="00E03230" w:rsidRPr="00296EF3" w:rsidRDefault="00E03230" w:rsidP="00E03230">
      <w:pPr>
        <w:spacing w:after="120" w:line="360" w:lineRule="auto"/>
        <w:rPr>
          <w:b/>
        </w:rPr>
      </w:pPr>
    </w:p>
    <w:p w14:paraId="1DF57C4D" w14:textId="77777777" w:rsidR="00E03230" w:rsidRPr="00296EF3" w:rsidRDefault="00E03230" w:rsidP="00E03230">
      <w:pPr>
        <w:rPr>
          <w:b/>
        </w:rPr>
      </w:pPr>
      <w:r w:rsidRPr="00296EF3">
        <w:rPr>
          <w:b/>
        </w:rPr>
        <w:t xml:space="preserve">Beru na vědomí, že </w:t>
      </w:r>
    </w:p>
    <w:p w14:paraId="6DAE4DCB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52EB4AF3" w14:textId="57D77E39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 w:rsidR="009E4CE9"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 w:rsidR="003075BA">
        <w:rPr>
          <w:szCs w:val="22"/>
        </w:rPr>
        <w:t> </w:t>
      </w:r>
      <w:r w:rsidRPr="00375E73">
        <w:rPr>
          <w:szCs w:val="22"/>
        </w:rPr>
        <w:t>111/1998 Sb., v platném znění</w:t>
      </w:r>
      <w:r w:rsidR="003D3EFF">
        <w:rPr>
          <w:szCs w:val="22"/>
        </w:rPr>
        <w:t>,</w:t>
      </w:r>
      <w:r w:rsidRPr="00375E73">
        <w:rPr>
          <w:szCs w:val="22"/>
        </w:rPr>
        <w:t xml:space="preserve"> bez ohledu na výsledek obhajoby; </w:t>
      </w:r>
    </w:p>
    <w:p w14:paraId="27A71CD4" w14:textId="77777777" w:rsidR="00375E73" w:rsidRPr="00375E73" w:rsidRDefault="009E4CE9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diplomová</w:t>
      </w:r>
      <w:r w:rsidR="003075BA">
        <w:rPr>
          <w:szCs w:val="22"/>
        </w:rPr>
        <w:t xml:space="preserve"> </w:t>
      </w:r>
      <w:r w:rsidR="00375E73" w:rsidRPr="00375E73">
        <w:rPr>
          <w:szCs w:val="22"/>
        </w:rPr>
        <w:t>práce bude uložena v elektronické podobě v univerzitním informačním systému a bude dostupná k nahlédnutí;</w:t>
      </w:r>
    </w:p>
    <w:p w14:paraId="5109AE9B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 w:rsidR="009E4CE9"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7B7C55FC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 w:rsidR="009E4CE9"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6BFB910A" w14:textId="58C5D399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 w:rsidR="003075BA"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 w:rsidR="000C34E9"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2CF82D70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 w:rsidR="009E4CE9"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 w:rsidR="00FF30ED"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47F3DE74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 w:rsidR="009E4CE9"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 w:rsidR="00BF250C"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 w:rsidR="009E4CE9"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71A9EDE4" w14:textId="306D5F9A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 w:rsidR="009E4CE9"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 w:rsidR="000C34E9">
        <w:rPr>
          <w:szCs w:val="22"/>
        </w:rPr>
        <w:t> </w:t>
      </w:r>
      <w:r w:rsidRPr="00375E73">
        <w:rPr>
          <w:szCs w:val="22"/>
        </w:rPr>
        <w:t>součást práce rovněž i zdrojové kódy, popř. soubor</w:t>
      </w:r>
      <w:r w:rsidR="003D3EFF">
        <w:rPr>
          <w:szCs w:val="22"/>
        </w:rPr>
        <w:t>y,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1F18374C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7F0E0EA3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59546D9D" w14:textId="77777777" w:rsidR="00E03230" w:rsidRPr="00296EF3" w:rsidRDefault="00E03230" w:rsidP="00E03230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16FDF72E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28005CB4" w14:textId="77777777" w:rsidR="00E03230" w:rsidRPr="00296EF3" w:rsidRDefault="00E03230" w:rsidP="003D3EFF">
      <w:pPr>
        <w:pStyle w:val="Default"/>
        <w:numPr>
          <w:ilvl w:val="0"/>
          <w:numId w:val="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 w:rsidR="009E4CE9"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30F139B0" w14:textId="77777777" w:rsidR="00E03230" w:rsidRPr="00296EF3" w:rsidRDefault="00E03230" w:rsidP="003D3EFF">
      <w:pPr>
        <w:pStyle w:val="Default"/>
        <w:numPr>
          <w:ilvl w:val="0"/>
          <w:numId w:val="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 w:rsidR="009E4CE9"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313ED5AD" w14:textId="77777777" w:rsidR="00E03230" w:rsidRPr="00E25B83" w:rsidRDefault="00E03230" w:rsidP="00E03230">
      <w:pPr>
        <w:pStyle w:val="Default"/>
        <w:rPr>
          <w:szCs w:val="22"/>
        </w:rPr>
      </w:pPr>
    </w:p>
    <w:p w14:paraId="5298254A" w14:textId="77777777" w:rsidR="00E03230" w:rsidRPr="00E25B83" w:rsidRDefault="00E03230" w:rsidP="00E03230">
      <w:pPr>
        <w:pStyle w:val="Default"/>
        <w:rPr>
          <w:szCs w:val="22"/>
        </w:rPr>
      </w:pPr>
    </w:p>
    <w:p w14:paraId="31DB60C0" w14:textId="77777777" w:rsidR="00E03230" w:rsidRPr="00E25B83" w:rsidRDefault="00E03230" w:rsidP="00E03230">
      <w:pPr>
        <w:pStyle w:val="Default"/>
        <w:rPr>
          <w:szCs w:val="22"/>
        </w:rPr>
      </w:pPr>
    </w:p>
    <w:p w14:paraId="481B698F" w14:textId="77777777" w:rsidR="00E03230" w:rsidRPr="00E25B83" w:rsidRDefault="00E03230" w:rsidP="00E03230">
      <w:pPr>
        <w:pStyle w:val="Default"/>
      </w:pPr>
    </w:p>
    <w:p w14:paraId="5EAD7B8C" w14:textId="77777777" w:rsidR="00E03230" w:rsidRDefault="00974CF5" w:rsidP="00EB73DA">
      <w:pPr>
        <w:pStyle w:val="Default"/>
        <w:tabs>
          <w:tab w:val="left" w:pos="4962"/>
        </w:tabs>
        <w:rPr>
          <w:szCs w:val="22"/>
        </w:rPr>
      </w:pPr>
      <w:sdt>
        <w:sdtPr>
          <w:rPr>
            <w:szCs w:val="22"/>
          </w:rPr>
          <w:alias w:val="Zvolte místo"/>
          <w:tag w:val="Zvolte místo"/>
          <w:id w:val="1149168743"/>
          <w:lock w:val="sdtLocked"/>
          <w:placeholder>
            <w:docPart w:val="DefaultPlaceholder_-1854013439"/>
          </w:placeholder>
          <w15:color w:val="FF0000"/>
          <w:dropDownList>
            <w:listItem w:displayText="►Zvolte místo◄" w:value="►Zvolte místo◄"/>
            <w:listItem w:displayText="Ve Zlíně" w:value="Ve Zlíně"/>
            <w:listItem w:displayText="V Uherském Hradišti" w:value="V Uherském Hradišti"/>
          </w:dropDownList>
        </w:sdtPr>
        <w:sdtEndPr/>
        <w:sdtContent>
          <w:r w:rsidR="00C20E78">
            <w:rPr>
              <w:szCs w:val="22"/>
            </w:rPr>
            <w:t>►Zvolte místo◄</w:t>
          </w:r>
        </w:sdtContent>
      </w:sdt>
      <w:r w:rsidR="00E03230">
        <w:rPr>
          <w:szCs w:val="22"/>
        </w:rPr>
        <w:t>, dne ...</w:t>
      </w:r>
      <w:r w:rsidR="00167EDD">
        <w:rPr>
          <w:szCs w:val="22"/>
        </w:rPr>
        <w:t>...........................</w:t>
      </w:r>
      <w:r w:rsidR="00E03230">
        <w:rPr>
          <w:szCs w:val="22"/>
        </w:rPr>
        <w:tab/>
      </w:r>
      <w:r w:rsidR="00EB73DA">
        <w:rPr>
          <w:szCs w:val="22"/>
        </w:rPr>
        <w:t>..</w:t>
      </w:r>
      <w:r w:rsidR="00167EDD">
        <w:rPr>
          <w:szCs w:val="22"/>
        </w:rPr>
        <w:t>.</w:t>
      </w:r>
      <w:r w:rsidR="00E03230">
        <w:rPr>
          <w:szCs w:val="22"/>
        </w:rPr>
        <w:t>..................................................</w:t>
      </w:r>
      <w:r w:rsidR="00167EDD">
        <w:rPr>
          <w:szCs w:val="22"/>
        </w:rPr>
        <w:t>..........</w:t>
      </w:r>
    </w:p>
    <w:p w14:paraId="40699994" w14:textId="77777777" w:rsidR="0078557E" w:rsidRDefault="00E03230" w:rsidP="00EB73DA">
      <w:pPr>
        <w:tabs>
          <w:tab w:val="left" w:pos="6379"/>
        </w:tabs>
        <w:rPr>
          <w:szCs w:val="22"/>
        </w:rPr>
      </w:pPr>
      <w:r>
        <w:rPr>
          <w:szCs w:val="22"/>
        </w:rPr>
        <w:tab/>
      </w:r>
      <w:r w:rsidR="00EB73DA">
        <w:rPr>
          <w:szCs w:val="22"/>
        </w:rPr>
        <w:t>p</w:t>
      </w:r>
      <w:r>
        <w:rPr>
          <w:szCs w:val="22"/>
        </w:rPr>
        <w:t>odpis autora</w:t>
      </w:r>
    </w:p>
    <w:p w14:paraId="2E3595F0" w14:textId="77777777" w:rsidR="00334031" w:rsidRDefault="00334031">
      <w:pPr>
        <w:spacing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58C5E37D" w14:textId="77777777" w:rsidR="00334031" w:rsidRPr="00E25B83" w:rsidRDefault="00334031" w:rsidP="00EB73DA">
      <w:pPr>
        <w:tabs>
          <w:tab w:val="left" w:pos="6379"/>
        </w:tabs>
        <w:rPr>
          <w:b/>
          <w:color w:val="ED7D31" w:themeColor="accent2"/>
        </w:rPr>
      </w:pPr>
      <w:r w:rsidRPr="00E25B83">
        <w:rPr>
          <w:b/>
          <w:color w:val="ED7D31" w:themeColor="accent2"/>
        </w:rPr>
        <w:lastRenderedPageBreak/>
        <w:t>Poznámka:</w:t>
      </w:r>
    </w:p>
    <w:p w14:paraId="3AB5214E" w14:textId="77777777" w:rsidR="00334031" w:rsidRPr="00E25B83" w:rsidRDefault="00334031" w:rsidP="00EB73DA">
      <w:pPr>
        <w:tabs>
          <w:tab w:val="left" w:pos="6379"/>
        </w:tabs>
        <w:rPr>
          <w:b/>
          <w:color w:val="ED7D31" w:themeColor="accent2"/>
        </w:rPr>
      </w:pPr>
    </w:p>
    <w:p w14:paraId="51CB8095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  <w:r w:rsidRPr="00E25B83">
        <w:rPr>
          <w:color w:val="ED7D31" w:themeColor="accent2"/>
        </w:rPr>
        <w:t>Pro studenty jsou připravené oficiální šablony pro závěrečné práce, ve kterých je již text prohlášení připraven</w:t>
      </w:r>
      <w:r w:rsidR="003075BA">
        <w:rPr>
          <w:color w:val="ED7D31" w:themeColor="accent2"/>
        </w:rPr>
        <w:t xml:space="preserve"> a není nutné do něj zasahovat.</w:t>
      </w:r>
      <w:r w:rsidRPr="00E25B83">
        <w:rPr>
          <w:color w:val="ED7D31" w:themeColor="accent2"/>
        </w:rPr>
        <w:t xml:space="preserve"> </w:t>
      </w:r>
    </w:p>
    <w:p w14:paraId="0710A667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</w:p>
    <w:p w14:paraId="24CC81D4" w14:textId="77777777" w:rsidR="00334031" w:rsidRPr="00E25B83" w:rsidRDefault="003075BA" w:rsidP="00EB73DA">
      <w:pPr>
        <w:tabs>
          <w:tab w:val="left" w:pos="6379"/>
        </w:tabs>
        <w:rPr>
          <w:color w:val="ED7D31" w:themeColor="accent2"/>
        </w:rPr>
      </w:pPr>
      <w:r>
        <w:rPr>
          <w:color w:val="ED7D31" w:themeColor="accent2"/>
        </w:rPr>
        <w:t xml:space="preserve">Elektronická verze PDF vaší závěrečné práce, </w:t>
      </w:r>
      <w:r w:rsidRPr="00E25B83">
        <w:rPr>
          <w:color w:val="ED7D31" w:themeColor="accent2"/>
        </w:rPr>
        <w:t>která se nahrává do IS/STAG</w:t>
      </w:r>
      <w:r>
        <w:rPr>
          <w:color w:val="ED7D31" w:themeColor="accent2"/>
        </w:rPr>
        <w:t xml:space="preserve">, bude obsahovat prohlášení bez podpisu. </w:t>
      </w:r>
      <w:r w:rsidR="00C20E78">
        <w:rPr>
          <w:color w:val="ED7D31" w:themeColor="accent2"/>
        </w:rPr>
        <w:t>Podpisy obsahuje pouze tištěná verze vaší práce.</w:t>
      </w:r>
    </w:p>
    <w:p w14:paraId="549D75A2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</w:p>
    <w:p w14:paraId="37B6BCF7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  <w:r w:rsidRPr="00E25B83">
        <w:rPr>
          <w:color w:val="ED7D31" w:themeColor="accent2"/>
        </w:rPr>
        <w:t>Prosím, nezapomeňte si v prohlášení závěrečné práce nastavit odpovídají</w:t>
      </w:r>
      <w:r w:rsidR="003075BA">
        <w:rPr>
          <w:color w:val="ED7D31" w:themeColor="accent2"/>
        </w:rPr>
        <w:t>cí</w:t>
      </w:r>
      <w:r w:rsidRPr="00E25B83">
        <w:rPr>
          <w:color w:val="ED7D31" w:themeColor="accent2"/>
        </w:rPr>
        <w:t xml:space="preserve"> místo vzniku práce (Zlín / Uherské Hradiště)</w:t>
      </w:r>
      <w:r w:rsidR="003075BA">
        <w:rPr>
          <w:color w:val="ED7D31" w:themeColor="accent2"/>
        </w:rPr>
        <w:t xml:space="preserve"> podle sídla fakulty</w:t>
      </w:r>
      <w:r w:rsidRPr="00E25B83">
        <w:rPr>
          <w:color w:val="ED7D31" w:themeColor="accent2"/>
        </w:rPr>
        <w:t>.</w:t>
      </w:r>
    </w:p>
    <w:sectPr w:rsidR="00334031" w:rsidRPr="00E25B83" w:rsidSect="00CC1DE0">
      <w:pgSz w:w="11906" w:h="16838"/>
      <w:pgMar w:top="1701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E0"/>
    <w:rsid w:val="00044C1E"/>
    <w:rsid w:val="000C34E9"/>
    <w:rsid w:val="00167EDD"/>
    <w:rsid w:val="003075BA"/>
    <w:rsid w:val="00334031"/>
    <w:rsid w:val="00375E73"/>
    <w:rsid w:val="003D3EFF"/>
    <w:rsid w:val="00437774"/>
    <w:rsid w:val="0074135E"/>
    <w:rsid w:val="0078557E"/>
    <w:rsid w:val="007F53D4"/>
    <w:rsid w:val="00933112"/>
    <w:rsid w:val="00974CF5"/>
    <w:rsid w:val="009B22B3"/>
    <w:rsid w:val="009E4CE9"/>
    <w:rsid w:val="00B100E9"/>
    <w:rsid w:val="00BF250C"/>
    <w:rsid w:val="00C20E78"/>
    <w:rsid w:val="00CC1DE0"/>
    <w:rsid w:val="00CE7D20"/>
    <w:rsid w:val="00E03230"/>
    <w:rsid w:val="00E25B83"/>
    <w:rsid w:val="00EB73DA"/>
    <w:rsid w:val="00EC11AC"/>
    <w:rsid w:val="00FF2DE5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6BE0C"/>
  <w15:chartTrackingRefBased/>
  <w15:docId w15:val="{7D9D46C6-8118-4379-8CC7-40A7712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D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1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75E73"/>
    <w:rPr>
      <w:color w:val="808080"/>
    </w:rPr>
  </w:style>
  <w:style w:type="paragraph" w:customStyle="1" w:styleId="nadpisseznam">
    <w:name w:val="nadpis_seznam"/>
    <w:basedOn w:val="Normln"/>
    <w:link w:val="nadpisseznamChar"/>
    <w:rsid w:val="00044C1E"/>
    <w:rPr>
      <w:b/>
      <w:caps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044C1E"/>
    <w:rPr>
      <w:sz w:val="16"/>
      <w:szCs w:val="16"/>
    </w:rPr>
  </w:style>
  <w:style w:type="character" w:customStyle="1" w:styleId="nadpisseznamChar">
    <w:name w:val="nadpis_seznam Char"/>
    <w:basedOn w:val="Standardnpsmoodstavce"/>
    <w:link w:val="nadpisseznam"/>
    <w:rsid w:val="00044C1E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C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C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C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2BA43-5937-4550-9DC2-E4DAA42EEB75}"/>
      </w:docPartPr>
      <w:docPartBody>
        <w:p w:rsidR="0076575E" w:rsidRDefault="0083205E">
          <w:r w:rsidRPr="004E2A5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5E"/>
    <w:rsid w:val="00236710"/>
    <w:rsid w:val="003075EF"/>
    <w:rsid w:val="004E6303"/>
    <w:rsid w:val="0076575E"/>
    <w:rsid w:val="007912F6"/>
    <w:rsid w:val="0083205E"/>
    <w:rsid w:val="009076C2"/>
    <w:rsid w:val="00A22DD3"/>
    <w:rsid w:val="00C76086"/>
    <w:rsid w:val="00E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7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autora závěrečné práce</vt:lpstr>
    </vt:vector>
  </TitlesOfParts>
  <Company>UTB Zlín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autora závěrečné práce</dc:title>
  <dc:subject/>
  <dc:creator>Světlana Hrabinová</dc:creator>
  <cp:keywords/>
  <dc:description/>
  <cp:lastModifiedBy>Jana Mikesková</cp:lastModifiedBy>
  <cp:revision>2</cp:revision>
  <dcterms:created xsi:type="dcterms:W3CDTF">2024-08-06T08:36:00Z</dcterms:created>
  <dcterms:modified xsi:type="dcterms:W3CDTF">2024-08-06T08:36:00Z</dcterms:modified>
</cp:coreProperties>
</file>