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33B04" w14:textId="77777777" w:rsidR="00BD7E26" w:rsidRPr="00847022" w:rsidRDefault="00BD7E26" w:rsidP="00BD7E26">
      <w:pPr>
        <w:spacing w:after="0"/>
        <w:rPr>
          <w:rFonts w:ascii="Times New Roman" w:hAnsi="Times New Roman" w:cs="Times New Roman"/>
          <w:lang w:val="en-GB"/>
        </w:rPr>
      </w:pPr>
      <w:r w:rsidRPr="00847022">
        <w:rPr>
          <w:rFonts w:ascii="Times New Roman" w:hAnsi="Times New Roman" w:cs="Times New Roman"/>
          <w:noProof/>
          <w:lang w:val="en-GB"/>
        </w:rPr>
        <w:drawing>
          <wp:inline distT="0" distB="0" distL="0" distR="0" wp14:anchorId="47FBE7B8" wp14:editId="25F5518A">
            <wp:extent cx="2233930" cy="32004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393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022">
        <w:rPr>
          <w:rFonts w:ascii="Times New Roman" w:eastAsia="Sitka Small" w:hAnsi="Times New Roman" w:cs="Times New Roman"/>
          <w:b/>
          <w:sz w:val="20"/>
          <w:lang w:val="en-GB"/>
        </w:rPr>
        <w:t xml:space="preserve">                                                                        </w:t>
      </w:r>
      <w:r w:rsidRPr="00847022">
        <w:rPr>
          <w:rFonts w:ascii="Times New Roman" w:eastAsia="Sitka Small" w:hAnsi="Times New Roman" w:cs="Times New Roman"/>
          <w:sz w:val="20"/>
          <w:lang w:val="en-GB"/>
        </w:rPr>
        <w:t>RD/07/2024</w:t>
      </w:r>
    </w:p>
    <w:p w14:paraId="172BC346" w14:textId="77777777" w:rsidR="00BD7E26" w:rsidRPr="00847022" w:rsidRDefault="00BD7E26" w:rsidP="00BD7E26">
      <w:pPr>
        <w:spacing w:after="0"/>
        <w:rPr>
          <w:rFonts w:ascii="Times New Roman" w:hAnsi="Times New Roman" w:cs="Times New Roman"/>
          <w:lang w:val="en-GB"/>
        </w:rPr>
      </w:pPr>
      <w:r w:rsidRPr="00847022">
        <w:rPr>
          <w:rFonts w:ascii="Times New Roman" w:eastAsia="Sitka Small" w:hAnsi="Times New Roman" w:cs="Times New Roman"/>
          <w:b/>
          <w:sz w:val="20"/>
          <w:lang w:val="en-GB"/>
        </w:rPr>
        <w:t xml:space="preserve"> </w:t>
      </w:r>
    </w:p>
    <w:p w14:paraId="04EF1E76" w14:textId="5C561376" w:rsidR="00BD7E26" w:rsidRPr="00847022" w:rsidRDefault="00BB7AAF" w:rsidP="00BD7E26">
      <w:pPr>
        <w:spacing w:after="0"/>
        <w:ind w:left="10" w:right="3" w:hanging="10"/>
        <w:jc w:val="center"/>
        <w:rPr>
          <w:rFonts w:ascii="Times New Roman" w:hAnsi="Times New Roman" w:cs="Times New Roman"/>
          <w:lang w:val="en-GB"/>
        </w:rPr>
      </w:pPr>
      <w:r w:rsidRPr="00847022">
        <w:rPr>
          <w:rFonts w:ascii="Times New Roman" w:hAnsi="Times New Roman" w:cs="Times New Roman"/>
          <w:i/>
          <w:iCs/>
          <w:sz w:val="20"/>
          <w:szCs w:val="20"/>
          <w:lang w:val="en-GB"/>
        </w:rPr>
        <w:t>Internal Standards of the Faculty of Logistics and Crisis Management of the Tomas Bata University in Zlín</w:t>
      </w:r>
    </w:p>
    <w:p w14:paraId="64705A06" w14:textId="77777777" w:rsidR="00BD7E26" w:rsidRPr="00847022" w:rsidRDefault="00BD7E26" w:rsidP="00BD7E26">
      <w:pPr>
        <w:spacing w:after="4"/>
        <w:rPr>
          <w:rFonts w:ascii="Times New Roman" w:hAnsi="Times New Roman" w:cs="Times New Roman"/>
          <w:lang w:val="en-GB"/>
        </w:rPr>
      </w:pPr>
      <w:r w:rsidRPr="00847022">
        <w:rPr>
          <w:rFonts w:ascii="Times New Roman" w:hAnsi="Times New Roman" w:cs="Times New Roman"/>
          <w:noProof/>
          <w:lang w:val="en-GB"/>
        </w:rPr>
        <mc:AlternateContent>
          <mc:Choice Requires="wpg">
            <w:drawing>
              <wp:inline distT="0" distB="0" distL="0" distR="0" wp14:anchorId="4F45F0DA" wp14:editId="4935AD3E">
                <wp:extent cx="5791200" cy="9525"/>
                <wp:effectExtent l="0" t="0" r="0" b="0"/>
                <wp:docPr id="5458" name="Group 5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9525"/>
                          <a:chOff x="0" y="0"/>
                          <a:chExt cx="5791200" cy="9525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791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0">
                                <a:moveTo>
                                  <a:pt x="0" y="0"/>
                                </a:moveTo>
                                <a:lnTo>
                                  <a:pt x="57912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8EFAE1" id="Group 5458" o:spid="_x0000_s1026" style="width:456pt;height:.75pt;mso-position-horizontal-relative:char;mso-position-vertical-relative:line" coordsize="5791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">
                <v:shape id="Shape 19" o:spid="_x0000_s1027" style="position:absolute;width:57912;height:0;visibility:visible;mso-wrap-style:square;v-text-anchor:top" coordsize="5791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" path="m,l5791200,e" filled="f">
                  <v:path arrowok="t" textboxrect="0,0,5791200,0"/>
                </v:shape>
                <w10:anchorlock/>
              </v:group>
            </w:pict>
          </mc:Fallback>
        </mc:AlternateContent>
      </w:r>
    </w:p>
    <w:p w14:paraId="453A8B1F" w14:textId="77777777" w:rsidR="00BD7E26" w:rsidRPr="00847022" w:rsidRDefault="00BD7E26" w:rsidP="00BD7E26">
      <w:pPr>
        <w:spacing w:after="0"/>
        <w:rPr>
          <w:rFonts w:ascii="Times New Roman" w:hAnsi="Times New Roman" w:cs="Times New Roman"/>
          <w:lang w:val="en-GB"/>
        </w:rPr>
      </w:pPr>
      <w:r w:rsidRPr="00847022">
        <w:rPr>
          <w:rFonts w:ascii="Times New Roman" w:eastAsia="Times New Roman" w:hAnsi="Times New Roman" w:cs="Times New Roman"/>
          <w:sz w:val="20"/>
          <w:lang w:val="en-GB"/>
        </w:rPr>
        <w:t xml:space="preserve"> </w:t>
      </w:r>
    </w:p>
    <w:tbl>
      <w:tblPr>
        <w:tblStyle w:val="TableGrid"/>
        <w:tblW w:w="9213" w:type="dxa"/>
        <w:tblInd w:w="-70" w:type="dxa"/>
        <w:tblCellMar>
          <w:top w:w="4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230"/>
        <w:gridCol w:w="3491"/>
        <w:gridCol w:w="3492"/>
      </w:tblGrid>
      <w:tr w:rsidR="00997DBC" w:rsidRPr="00847022" w14:paraId="6061519F" w14:textId="77777777" w:rsidTr="00997DBC">
        <w:trPr>
          <w:trHeight w:val="353"/>
        </w:trPr>
        <w:tc>
          <w:tcPr>
            <w:tcW w:w="223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2DA02" w14:textId="0A521C41" w:rsidR="00997DBC" w:rsidRPr="00847022" w:rsidRDefault="00997DBC" w:rsidP="003D6508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47022">
              <w:rPr>
                <w:rFonts w:ascii="Times New Roman" w:hAnsi="Times New Roman" w:cs="Times New Roman"/>
                <w:szCs w:val="24"/>
                <w:lang w:val="en-GB"/>
              </w:rPr>
              <w:t>Code:</w:t>
            </w:r>
          </w:p>
        </w:tc>
        <w:tc>
          <w:tcPr>
            <w:tcW w:w="698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C5552C" w14:textId="77777777" w:rsidR="00997DBC" w:rsidRPr="00847022" w:rsidRDefault="00997DBC" w:rsidP="003D6508">
            <w:pPr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RD/07/2024 </w:t>
            </w:r>
          </w:p>
        </w:tc>
      </w:tr>
      <w:tr w:rsidR="00997DBC" w:rsidRPr="00847022" w14:paraId="33ECAE7A" w14:textId="77777777" w:rsidTr="00997DBC">
        <w:trPr>
          <w:trHeight w:val="343"/>
        </w:trPr>
        <w:tc>
          <w:tcPr>
            <w:tcW w:w="22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CE142" w14:textId="0B129B85" w:rsidR="00997DBC" w:rsidRPr="00847022" w:rsidRDefault="00997DBC" w:rsidP="00997DBC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47022">
              <w:rPr>
                <w:rFonts w:ascii="Times New Roman" w:hAnsi="Times New Roman" w:cs="Times New Roman"/>
                <w:szCs w:val="24"/>
                <w:lang w:val="en-GB"/>
              </w:rPr>
              <w:t>Type:</w:t>
            </w: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6ABD4A" w14:textId="303E1108" w:rsidR="00997DBC" w:rsidRPr="00847022" w:rsidRDefault="00997DBC" w:rsidP="00997DBC">
            <w:pPr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hAnsi="Times New Roman" w:cs="Times New Roman"/>
                <w:szCs w:val="24"/>
                <w:lang w:val="en-GB"/>
              </w:rPr>
              <w:t>Internal Standard of the Faculty of Logistics and Crisis Management</w:t>
            </w:r>
          </w:p>
        </w:tc>
      </w:tr>
      <w:tr w:rsidR="00997DBC" w:rsidRPr="00847022" w14:paraId="22F28C62" w14:textId="77777777" w:rsidTr="00997DBC">
        <w:trPr>
          <w:trHeight w:val="343"/>
        </w:trPr>
        <w:tc>
          <w:tcPr>
            <w:tcW w:w="22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4E283F" w14:textId="63E4EFBE" w:rsidR="00997DBC" w:rsidRPr="00847022" w:rsidRDefault="00997DBC" w:rsidP="003D6508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47022">
              <w:rPr>
                <w:rFonts w:ascii="Times New Roman" w:hAnsi="Times New Roman" w:cs="Times New Roman"/>
                <w:szCs w:val="24"/>
                <w:lang w:val="en-GB"/>
              </w:rPr>
              <w:t>Reference number:</w:t>
            </w: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4E67D7" w14:textId="77777777" w:rsidR="00997DBC" w:rsidRPr="00847022" w:rsidRDefault="00997DBC" w:rsidP="003D6508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lang w:val="en-GB"/>
              </w:rPr>
              <w:t>UTB/24/010768</w:t>
            </w:r>
          </w:p>
        </w:tc>
      </w:tr>
      <w:tr w:rsidR="00997DBC" w:rsidRPr="00847022" w14:paraId="71654618" w14:textId="77777777" w:rsidTr="00997DBC">
        <w:trPr>
          <w:trHeight w:val="413"/>
        </w:trPr>
        <w:tc>
          <w:tcPr>
            <w:tcW w:w="22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0ED82A" w14:textId="60CE2F3A" w:rsidR="00997DBC" w:rsidRPr="00847022" w:rsidRDefault="00997DBC" w:rsidP="003D6508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47022">
              <w:rPr>
                <w:rFonts w:ascii="Times New Roman" w:hAnsi="Times New Roman" w:cs="Times New Roman"/>
                <w:szCs w:val="24"/>
                <w:lang w:val="en-GB"/>
              </w:rPr>
              <w:t>Document classification:</w:t>
            </w: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AE865B" w14:textId="750814E0" w:rsidR="00997DBC" w:rsidRPr="00847022" w:rsidRDefault="00997DBC" w:rsidP="003D6508">
            <w:pPr>
              <w:ind w:right="164"/>
              <w:rPr>
                <w:rFonts w:ascii="Times New Roman" w:eastAsia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lang w:val="en-GB"/>
              </w:rPr>
              <w:t>EXTERN</w:t>
            </w:r>
            <w:r w:rsidRPr="00847022">
              <w:rPr>
                <w:rFonts w:ascii="Times New Roman" w:eastAsia="Times New Roman" w:hAnsi="Times New Roman" w:cs="Times New Roman"/>
                <w:lang w:val="en-GB"/>
              </w:rPr>
              <w:t>AL</w:t>
            </w:r>
          </w:p>
        </w:tc>
      </w:tr>
      <w:tr w:rsidR="00997DBC" w:rsidRPr="00847022" w14:paraId="22DF4BDD" w14:textId="77777777" w:rsidTr="00997DBC">
        <w:trPr>
          <w:trHeight w:val="566"/>
        </w:trPr>
        <w:tc>
          <w:tcPr>
            <w:tcW w:w="22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96545" w14:textId="60F6B0CA" w:rsidR="00997DBC" w:rsidRPr="00847022" w:rsidRDefault="00997DBC" w:rsidP="003D6508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47022">
              <w:rPr>
                <w:rFonts w:ascii="Times New Roman" w:hAnsi="Times New Roman" w:cs="Times New Roman"/>
                <w:lang w:val="en-GB"/>
              </w:rPr>
              <w:t xml:space="preserve">Name: </w:t>
            </w: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0E77E6" w14:textId="14F3EE13" w:rsidR="00997DBC" w:rsidRPr="00847022" w:rsidRDefault="00997DBC" w:rsidP="003D6508">
            <w:pPr>
              <w:ind w:right="164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The </w:t>
            </w: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N</w:t>
            </w: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umber of </w:t>
            </w: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S</w:t>
            </w: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tudents </w:t>
            </w: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A</w:t>
            </w: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dmitted to </w:t>
            </w: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S</w:t>
            </w: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tudy </w:t>
            </w: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P</w:t>
            </w: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rograms at FL</w:t>
            </w: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CM</w:t>
            </w: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TB</w:t>
            </w: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U</w:t>
            </w:r>
          </w:p>
          <w:p w14:paraId="44022F59" w14:textId="68D8144A" w:rsidR="00997DBC" w:rsidRPr="00847022" w:rsidRDefault="00997DBC" w:rsidP="003D6508">
            <w:pPr>
              <w:ind w:right="164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in Zlín for the </w:t>
            </w: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A</w:t>
            </w: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cademic </w:t>
            </w: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Y</w:t>
            </w: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ear 2024/2025</w:t>
            </w:r>
          </w:p>
        </w:tc>
      </w:tr>
      <w:tr w:rsidR="00997DBC" w:rsidRPr="00847022" w14:paraId="5CDC430E" w14:textId="77777777" w:rsidTr="00997DBC">
        <w:trPr>
          <w:trHeight w:val="576"/>
        </w:trPr>
        <w:tc>
          <w:tcPr>
            <w:tcW w:w="22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441775" w14:textId="72E924B9" w:rsidR="00997DBC" w:rsidRPr="00847022" w:rsidRDefault="00997DBC" w:rsidP="003D6508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47022">
              <w:rPr>
                <w:rFonts w:ascii="Times New Roman" w:hAnsi="Times New Roman" w:cs="Times New Roman"/>
                <w:szCs w:val="24"/>
                <w:lang w:val="en-GB"/>
              </w:rPr>
              <w:t>Organizational commitment:</w:t>
            </w: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D73C1BC" w14:textId="025116EF" w:rsidR="00997DBC" w:rsidRPr="00847022" w:rsidRDefault="00274C9B" w:rsidP="003D6508">
            <w:pPr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hAnsi="Times New Roman" w:cs="Times New Roman"/>
                <w:lang w:val="en-GB"/>
              </w:rPr>
              <w:t>Faculty of Logistics and Crisis Management of the Tomas Bata University in Zlín</w:t>
            </w:r>
            <w:r w:rsidR="00997DBC" w:rsidRPr="0084702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</w:tc>
      </w:tr>
      <w:tr w:rsidR="00997DBC" w:rsidRPr="00847022" w14:paraId="4B02C6AB" w14:textId="77777777" w:rsidTr="00997DBC">
        <w:trPr>
          <w:trHeight w:val="343"/>
        </w:trPr>
        <w:tc>
          <w:tcPr>
            <w:tcW w:w="22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CB8C37" w14:textId="7532CA42" w:rsidR="00997DBC" w:rsidRPr="00847022" w:rsidRDefault="00997DBC" w:rsidP="003D6508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47022">
              <w:rPr>
                <w:rFonts w:ascii="Times New Roman" w:hAnsi="Times New Roman" w:cs="Times New Roman"/>
                <w:szCs w:val="24"/>
                <w:lang w:val="en-GB"/>
              </w:rPr>
              <w:t>Date of publication: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E90FA6" w14:textId="41AC0C24" w:rsidR="00997DBC" w:rsidRPr="00847022" w:rsidRDefault="00997DBC" w:rsidP="003D6508">
            <w:pPr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lang w:val="en-GB"/>
              </w:rPr>
              <w:t xml:space="preserve">28. </w:t>
            </w:r>
            <w:r w:rsidRPr="00847022">
              <w:rPr>
                <w:rFonts w:ascii="Times New Roman" w:eastAsia="Times New Roman" w:hAnsi="Times New Roman" w:cs="Times New Roman"/>
                <w:lang w:val="en-GB"/>
              </w:rPr>
              <w:t>5.</w:t>
            </w:r>
            <w:r w:rsidRPr="00847022">
              <w:rPr>
                <w:rFonts w:ascii="Times New Roman" w:eastAsia="Times New Roman" w:hAnsi="Times New Roman" w:cs="Times New Roman"/>
                <w:lang w:val="en-GB"/>
              </w:rPr>
              <w:t xml:space="preserve"> 2024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</w:tcPr>
          <w:p w14:paraId="270A238E" w14:textId="2D908A69" w:rsidR="00997DBC" w:rsidRPr="00847022" w:rsidRDefault="00997DBC" w:rsidP="003D6508">
            <w:pPr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hAnsi="Times New Roman" w:cs="Times New Roman"/>
                <w:lang w:val="en-GB"/>
              </w:rPr>
              <w:t>Ver</w:t>
            </w:r>
            <w:r w:rsidRPr="00847022">
              <w:rPr>
                <w:rFonts w:ascii="Times New Roman" w:hAnsi="Times New Roman" w:cs="Times New Roman"/>
                <w:lang w:val="en-GB"/>
              </w:rPr>
              <w:t>sion</w:t>
            </w:r>
            <w:r w:rsidRPr="00847022">
              <w:rPr>
                <w:rFonts w:ascii="Times New Roman" w:hAnsi="Times New Roman" w:cs="Times New Roman"/>
                <w:lang w:val="en-GB"/>
              </w:rPr>
              <w:t>: 01</w:t>
            </w:r>
          </w:p>
        </w:tc>
      </w:tr>
      <w:tr w:rsidR="00997DBC" w:rsidRPr="00847022" w14:paraId="76815DAC" w14:textId="77777777" w:rsidTr="00997DBC">
        <w:trPr>
          <w:trHeight w:val="343"/>
        </w:trPr>
        <w:tc>
          <w:tcPr>
            <w:tcW w:w="22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0BA8B1" w14:textId="38864C53" w:rsidR="00997DBC" w:rsidRPr="00847022" w:rsidRDefault="00997DBC" w:rsidP="003D6508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47022">
              <w:rPr>
                <w:rFonts w:ascii="Times New Roman" w:hAnsi="Times New Roman" w:cs="Times New Roman"/>
                <w:lang w:val="en-GB"/>
              </w:rPr>
              <w:t xml:space="preserve">Efficiency: </w:t>
            </w: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FBEB5E" w14:textId="335E9B74" w:rsidR="00997DBC" w:rsidRPr="00847022" w:rsidRDefault="00997DBC" w:rsidP="003D6508">
            <w:pPr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lang w:val="en-GB"/>
              </w:rPr>
              <w:t xml:space="preserve">28. </w:t>
            </w:r>
            <w:r w:rsidRPr="00847022">
              <w:rPr>
                <w:rFonts w:ascii="Times New Roman" w:eastAsia="Times New Roman" w:hAnsi="Times New Roman" w:cs="Times New Roman"/>
                <w:lang w:val="en-GB"/>
              </w:rPr>
              <w:t>5.</w:t>
            </w:r>
            <w:r w:rsidRPr="00847022">
              <w:rPr>
                <w:rFonts w:ascii="Times New Roman" w:eastAsia="Times New Roman" w:hAnsi="Times New Roman" w:cs="Times New Roman"/>
                <w:lang w:val="en-GB"/>
              </w:rPr>
              <w:t xml:space="preserve"> 2024 </w:t>
            </w:r>
          </w:p>
        </w:tc>
      </w:tr>
      <w:tr w:rsidR="00274C9B" w:rsidRPr="00847022" w14:paraId="29639607" w14:textId="77777777" w:rsidTr="00997DBC">
        <w:trPr>
          <w:trHeight w:val="343"/>
        </w:trPr>
        <w:tc>
          <w:tcPr>
            <w:tcW w:w="22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1C2813" w14:textId="132AD9DB" w:rsidR="00274C9B" w:rsidRPr="00847022" w:rsidRDefault="00274C9B" w:rsidP="00274C9B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47022">
              <w:rPr>
                <w:rFonts w:ascii="Times New Roman" w:hAnsi="Times New Roman" w:cs="Times New Roman"/>
                <w:szCs w:val="24"/>
                <w:lang w:val="en-GB"/>
              </w:rPr>
              <w:t>Issued by:</w:t>
            </w: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586D3D" w14:textId="4F237F24" w:rsidR="00274C9B" w:rsidRPr="00847022" w:rsidRDefault="00274C9B" w:rsidP="00274C9B">
            <w:pPr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hAnsi="Times New Roman" w:cs="Times New Roman"/>
                <w:lang w:val="en-GB"/>
              </w:rPr>
              <w:t xml:space="preserve">doc. Ing. Zuzana Tučková, Ph.D., FLCM TBU in Zlín Dean </w:t>
            </w:r>
          </w:p>
        </w:tc>
      </w:tr>
      <w:tr w:rsidR="00274C9B" w:rsidRPr="00847022" w14:paraId="3D371BF7" w14:textId="77777777" w:rsidTr="00997DBC">
        <w:trPr>
          <w:trHeight w:val="341"/>
        </w:trPr>
        <w:tc>
          <w:tcPr>
            <w:tcW w:w="22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AE4EDB" w14:textId="6DF467E5" w:rsidR="00274C9B" w:rsidRPr="00847022" w:rsidRDefault="00274C9B" w:rsidP="00274C9B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47022">
              <w:rPr>
                <w:rFonts w:ascii="Times New Roman" w:hAnsi="Times New Roman" w:cs="Times New Roman"/>
                <w:szCs w:val="24"/>
                <w:lang w:val="en-GB"/>
              </w:rPr>
              <w:t>Edited by:</w:t>
            </w: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EDBB4B" w14:textId="15AF521C" w:rsidR="00274C9B" w:rsidRPr="00847022" w:rsidRDefault="00274C9B" w:rsidP="00274C9B">
            <w:pPr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hAnsi="Times New Roman" w:cs="Times New Roman"/>
                <w:lang w:val="en-GB"/>
              </w:rPr>
              <w:t xml:space="preserve">Ing. Věra </w:t>
            </w:r>
            <w:r w:rsidRPr="00847022">
              <w:rPr>
                <w:rFonts w:ascii="Times New Roman" w:hAnsi="Times New Roman" w:cs="Times New Roman"/>
                <w:lang w:val="en-GB"/>
              </w:rPr>
              <w:t>Šimková</w:t>
            </w:r>
            <w:r w:rsidRPr="00847022">
              <w:rPr>
                <w:rFonts w:ascii="Times New Roman" w:hAnsi="Times New Roman" w:cs="Times New Roman"/>
                <w:lang w:val="en-GB"/>
              </w:rPr>
              <w:t>, Ph.D., Head of Study Department</w:t>
            </w:r>
          </w:p>
        </w:tc>
      </w:tr>
      <w:tr w:rsidR="00274C9B" w:rsidRPr="00847022" w14:paraId="42756F21" w14:textId="77777777" w:rsidTr="00997DBC">
        <w:trPr>
          <w:trHeight w:val="343"/>
        </w:trPr>
        <w:tc>
          <w:tcPr>
            <w:tcW w:w="22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4528FD" w14:textId="5442A504" w:rsidR="00274C9B" w:rsidRPr="00847022" w:rsidRDefault="00274C9B" w:rsidP="00274C9B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47022">
              <w:rPr>
                <w:rFonts w:ascii="Times New Roman" w:hAnsi="Times New Roman" w:cs="Times New Roman"/>
                <w:szCs w:val="24"/>
                <w:lang w:val="en-GB"/>
              </w:rPr>
              <w:t>Collaborated with:</w:t>
            </w: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443A17" w14:textId="249717F3" w:rsidR="00274C9B" w:rsidRPr="00847022" w:rsidRDefault="00274C9B" w:rsidP="00274C9B">
            <w:pPr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hAnsi="Times New Roman" w:cs="Times New Roman"/>
                <w:lang w:val="en-GB"/>
              </w:rPr>
              <w:t>Ing. Jakub Rak, Ph.D., Vice Dean for Pedagogical Activities</w:t>
            </w:r>
          </w:p>
        </w:tc>
      </w:tr>
      <w:tr w:rsidR="00997DBC" w:rsidRPr="00847022" w14:paraId="38A3F067" w14:textId="77777777" w:rsidTr="00997DBC">
        <w:trPr>
          <w:trHeight w:val="343"/>
        </w:trPr>
        <w:tc>
          <w:tcPr>
            <w:tcW w:w="22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EEE2F0" w14:textId="1BC168CA" w:rsidR="00997DBC" w:rsidRPr="00847022" w:rsidRDefault="00997DBC" w:rsidP="003D6508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47022">
              <w:rPr>
                <w:rFonts w:ascii="Times New Roman" w:hAnsi="Times New Roman" w:cs="Times New Roman"/>
                <w:szCs w:val="24"/>
                <w:lang w:val="en-GB"/>
              </w:rPr>
              <w:t>Number of pages:</w:t>
            </w: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FDE76C" w14:textId="77777777" w:rsidR="00997DBC" w:rsidRPr="00847022" w:rsidRDefault="00997DBC" w:rsidP="003D6508">
            <w:pPr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lang w:val="en-GB"/>
              </w:rPr>
              <w:t xml:space="preserve">2 </w:t>
            </w:r>
          </w:p>
        </w:tc>
      </w:tr>
      <w:tr w:rsidR="00997DBC" w:rsidRPr="00847022" w14:paraId="761D7E08" w14:textId="77777777" w:rsidTr="00997DBC">
        <w:trPr>
          <w:trHeight w:val="343"/>
        </w:trPr>
        <w:tc>
          <w:tcPr>
            <w:tcW w:w="22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62E251" w14:textId="65DDDB28" w:rsidR="00997DBC" w:rsidRPr="00847022" w:rsidRDefault="00997DBC" w:rsidP="003D6508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47022">
              <w:rPr>
                <w:rFonts w:ascii="Times New Roman" w:hAnsi="Times New Roman" w:cs="Times New Roman"/>
                <w:szCs w:val="24"/>
                <w:lang w:val="en-GB"/>
              </w:rPr>
              <w:t>Number of attachments:</w:t>
            </w: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73F226" w14:textId="77777777" w:rsidR="00997DBC" w:rsidRPr="00847022" w:rsidRDefault="00997DBC" w:rsidP="003D6508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lang w:val="en-GB"/>
              </w:rPr>
              <w:t>0</w:t>
            </w:r>
          </w:p>
        </w:tc>
      </w:tr>
      <w:tr w:rsidR="00997DBC" w:rsidRPr="00847022" w14:paraId="4D114646" w14:textId="77777777" w:rsidTr="00997DBC">
        <w:trPr>
          <w:trHeight w:val="343"/>
        </w:trPr>
        <w:tc>
          <w:tcPr>
            <w:tcW w:w="22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7C0FD5" w14:textId="0B2D7C34" w:rsidR="00997DBC" w:rsidRPr="00847022" w:rsidRDefault="00997DBC" w:rsidP="003D6508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47022">
              <w:rPr>
                <w:rFonts w:ascii="Times New Roman" w:hAnsi="Times New Roman" w:cs="Times New Roman"/>
                <w:szCs w:val="24"/>
                <w:lang w:val="en-GB"/>
              </w:rPr>
              <w:t>Distributor:</w:t>
            </w: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BA1055" w14:textId="15A5A206" w:rsidR="00997DBC" w:rsidRPr="00847022" w:rsidRDefault="00997DBC" w:rsidP="003D6508">
            <w:pPr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lang w:val="en-GB"/>
              </w:rPr>
              <w:t>FL</w:t>
            </w:r>
            <w:r w:rsidRPr="00847022">
              <w:rPr>
                <w:rFonts w:ascii="Times New Roman" w:eastAsia="Times New Roman" w:hAnsi="Times New Roman" w:cs="Times New Roman"/>
                <w:lang w:val="en-GB"/>
              </w:rPr>
              <w:t>CM employees</w:t>
            </w:r>
            <w:r w:rsidRPr="0084702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</w:tc>
      </w:tr>
      <w:tr w:rsidR="00997DBC" w:rsidRPr="00847022" w14:paraId="25585566" w14:textId="77777777" w:rsidTr="00997DBC">
        <w:trPr>
          <w:trHeight w:val="607"/>
        </w:trPr>
        <w:tc>
          <w:tcPr>
            <w:tcW w:w="223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26D5415C" w14:textId="6B02953B" w:rsidR="00997DBC" w:rsidRPr="00847022" w:rsidRDefault="00997DBC" w:rsidP="003D6508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47022">
              <w:rPr>
                <w:rFonts w:ascii="Times New Roman" w:hAnsi="Times New Roman" w:cs="Times New Roman"/>
                <w:szCs w:val="24"/>
                <w:lang w:val="en-GB"/>
              </w:rPr>
              <w:t>Signature of authorized person:</w:t>
            </w: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782F0AF" w14:textId="77777777" w:rsidR="00997DBC" w:rsidRPr="00847022" w:rsidRDefault="00997DBC" w:rsidP="003D6508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48D0EC24" w14:textId="77777777" w:rsidR="00BD7E26" w:rsidRPr="00847022" w:rsidRDefault="00BD7E26" w:rsidP="00BD7E26">
      <w:pPr>
        <w:spacing w:after="141"/>
        <w:rPr>
          <w:rFonts w:ascii="Times New Roman" w:hAnsi="Times New Roman" w:cs="Times New Roman"/>
          <w:lang w:val="en-GB"/>
        </w:rPr>
      </w:pPr>
      <w:r w:rsidRPr="00847022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120002DD" w14:textId="795E53CC" w:rsidR="00BD7E26" w:rsidRPr="00847022" w:rsidRDefault="004D5AC3" w:rsidP="00BD7E26">
      <w:pPr>
        <w:spacing w:after="127" w:line="236" w:lineRule="auto"/>
        <w:rPr>
          <w:rFonts w:ascii="Times New Roman" w:hAnsi="Times New Roman" w:cs="Times New Roman"/>
          <w:lang w:val="en-GB"/>
        </w:rPr>
      </w:pPr>
      <w:r w:rsidRPr="00847022">
        <w:rPr>
          <w:rFonts w:ascii="Times New Roman" w:eastAsia="Times New Roman" w:hAnsi="Times New Roman" w:cs="Times New Roman"/>
          <w:lang w:val="en-GB"/>
        </w:rPr>
        <w:t>The number of students admitted to study programs/specializations at FLCM TBU in Zlín for the academic year 2024/2025 is determined as follows:</w:t>
      </w:r>
      <w:r w:rsidR="00BD7E26" w:rsidRPr="00847022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257A8D56" w14:textId="77777777" w:rsidR="00BD7E26" w:rsidRPr="00847022" w:rsidRDefault="00BD7E26" w:rsidP="00BD7E26">
      <w:pPr>
        <w:spacing w:after="0"/>
        <w:ind w:left="708"/>
        <w:rPr>
          <w:rFonts w:ascii="Times New Roman" w:hAnsi="Times New Roman" w:cs="Times New Roman"/>
          <w:lang w:val="en-GB"/>
        </w:rPr>
      </w:pPr>
    </w:p>
    <w:p w14:paraId="698CE6CB" w14:textId="0B8AB616" w:rsidR="00BD7E26" w:rsidRPr="00847022" w:rsidRDefault="00BD7E26" w:rsidP="00BD7E26">
      <w:pPr>
        <w:pStyle w:val="Nadpis1"/>
        <w:ind w:left="-5"/>
        <w:rPr>
          <w:lang w:val="en-GB"/>
        </w:rPr>
      </w:pPr>
      <w:r w:rsidRPr="00847022">
        <w:rPr>
          <w:lang w:val="en-GB"/>
        </w:rPr>
        <w:t>Ba</w:t>
      </w:r>
      <w:r w:rsidR="00ED6680" w:rsidRPr="00847022">
        <w:rPr>
          <w:lang w:val="en-GB"/>
        </w:rPr>
        <w:t>chelor Studies</w:t>
      </w:r>
      <w:r w:rsidRPr="00847022">
        <w:rPr>
          <w:lang w:val="en-GB"/>
        </w:rPr>
        <w:t xml:space="preserve"> </w:t>
      </w:r>
    </w:p>
    <w:p w14:paraId="5D7EEFAF" w14:textId="77777777" w:rsidR="00BD7E26" w:rsidRPr="00847022" w:rsidRDefault="00BD7E26" w:rsidP="00BD7E26">
      <w:pPr>
        <w:spacing w:after="0"/>
        <w:rPr>
          <w:rFonts w:ascii="Times New Roman" w:hAnsi="Times New Roman" w:cs="Times New Roman"/>
          <w:lang w:val="en-GB"/>
        </w:rPr>
      </w:pPr>
      <w:r w:rsidRPr="00847022">
        <w:rPr>
          <w:rFonts w:ascii="Times New Roman" w:eastAsia="Times New Roman" w:hAnsi="Times New Roman" w:cs="Times New Roman"/>
          <w:b/>
          <w:lang w:val="en-GB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12" w:type="dxa"/>
          <w:left w:w="103" w:type="dxa"/>
          <w:bottom w:w="125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1702"/>
        <w:gridCol w:w="1985"/>
        <w:gridCol w:w="2971"/>
      </w:tblGrid>
      <w:tr w:rsidR="009B71D5" w:rsidRPr="00847022" w14:paraId="19731A47" w14:textId="77777777" w:rsidTr="00072A71">
        <w:trPr>
          <w:trHeight w:val="67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BDE2AA" w14:textId="3EAC535F" w:rsidR="009B71D5" w:rsidRPr="00847022" w:rsidRDefault="009B71D5" w:rsidP="009B71D5">
            <w:pPr>
              <w:ind w:left="5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Stud</w:t>
            </w: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y</w:t>
            </w: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P</w:t>
            </w: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rogram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0992" w14:textId="52659DE3" w:rsidR="009B71D5" w:rsidRPr="00847022" w:rsidRDefault="009B71D5" w:rsidP="009B71D5">
            <w:pPr>
              <w:ind w:left="5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47022">
              <w:rPr>
                <w:rFonts w:ascii="Times New Roman" w:hAnsi="Times New Roman" w:cs="Times New Roman"/>
                <w:b/>
                <w:bCs/>
                <w:lang w:val="en-GB"/>
              </w:rPr>
              <w:t>Form of Study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E187" w14:textId="2A3BB83C" w:rsidR="009B71D5" w:rsidRPr="00847022" w:rsidRDefault="009B71D5" w:rsidP="009B71D5">
            <w:pPr>
              <w:ind w:left="17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47022">
              <w:rPr>
                <w:rFonts w:ascii="Times New Roman" w:hAnsi="Times New Roman" w:cs="Times New Roman"/>
                <w:b/>
                <w:bCs/>
                <w:lang w:val="en-GB"/>
              </w:rPr>
              <w:t>Place of Teaching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00CB" w14:textId="48C9988A" w:rsidR="009B71D5" w:rsidRPr="00847022" w:rsidRDefault="009B71D5" w:rsidP="009B71D5">
            <w:pPr>
              <w:ind w:firstLine="2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47022">
              <w:rPr>
                <w:rFonts w:ascii="Times New Roman" w:hAnsi="Times New Roman" w:cs="Times New Roman"/>
                <w:b/>
                <w:bCs/>
                <w:lang w:val="en-GB"/>
              </w:rPr>
              <w:t>Number of Admitted Applicants</w:t>
            </w:r>
          </w:p>
        </w:tc>
      </w:tr>
      <w:tr w:rsidR="00BD7E26" w:rsidRPr="00847022" w14:paraId="504F7AFB" w14:textId="77777777" w:rsidTr="00F171C0">
        <w:trPr>
          <w:trHeight w:val="38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E7EA" w14:textId="08321DF8" w:rsidR="00BD7E26" w:rsidRPr="00847022" w:rsidRDefault="0033178E" w:rsidP="00F171C0">
            <w:pPr>
              <w:ind w:left="5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Risk </w:t>
            </w:r>
            <w:r w:rsidR="00BD7E26"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Management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EFD9" w14:textId="61927927" w:rsidR="00BD7E26" w:rsidRPr="00847022" w:rsidRDefault="00AB0AE5" w:rsidP="00F171C0">
            <w:pPr>
              <w:ind w:left="38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hAnsi="Times New Roman" w:cs="Times New Roman"/>
                <w:lang w:val="en-GB"/>
              </w:rPr>
              <w:t>full-time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2AC7" w14:textId="77777777" w:rsidR="00BD7E26" w:rsidRPr="00847022" w:rsidRDefault="00BD7E26" w:rsidP="00F171C0">
            <w:pPr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lang w:val="en-GB"/>
              </w:rPr>
              <w:t xml:space="preserve">Uherské Hradiště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F10E" w14:textId="77777777" w:rsidR="00BD7E26" w:rsidRPr="00847022" w:rsidRDefault="00BD7E26" w:rsidP="00F171C0">
            <w:pPr>
              <w:ind w:right="85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100</w:t>
            </w:r>
          </w:p>
        </w:tc>
      </w:tr>
      <w:tr w:rsidR="00BD7E26" w:rsidRPr="00847022" w14:paraId="0EA02F98" w14:textId="77777777" w:rsidTr="00F171C0">
        <w:trPr>
          <w:trHeight w:val="38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C14F" w14:textId="4EEAEDA4" w:rsidR="00BD7E26" w:rsidRPr="00847022" w:rsidRDefault="0033178E" w:rsidP="00F171C0">
            <w:pPr>
              <w:ind w:left="5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Risk </w:t>
            </w:r>
            <w:r w:rsidR="00BD7E26"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Management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AA2C" w14:textId="2EA652B0" w:rsidR="00BD7E26" w:rsidRPr="00847022" w:rsidRDefault="00AB0AE5" w:rsidP="00F171C0">
            <w:pPr>
              <w:ind w:left="38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lang w:val="en-GB"/>
              </w:rPr>
              <w:t>c</w:t>
            </w:r>
            <w:r w:rsidR="00BD7E26" w:rsidRPr="00847022">
              <w:rPr>
                <w:rFonts w:ascii="Times New Roman" w:eastAsia="Times New Roman" w:hAnsi="Times New Roman" w:cs="Times New Roman"/>
                <w:lang w:val="en-GB"/>
              </w:rPr>
              <w:t>ombin</w:t>
            </w:r>
            <w:r w:rsidRPr="00847022">
              <w:rPr>
                <w:rFonts w:ascii="Times New Roman" w:eastAsia="Times New Roman" w:hAnsi="Times New Roman" w:cs="Times New Roman"/>
                <w:lang w:val="en-GB"/>
              </w:rPr>
              <w:t>ed</w:t>
            </w:r>
            <w:r w:rsidR="00BD7E26" w:rsidRPr="0084702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35D9" w14:textId="77777777" w:rsidR="00BD7E26" w:rsidRPr="00847022" w:rsidRDefault="00BD7E26" w:rsidP="00F171C0">
            <w:pPr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lang w:val="en-GB"/>
              </w:rPr>
              <w:t xml:space="preserve">Uherské Hradiště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93D6" w14:textId="77777777" w:rsidR="00BD7E26" w:rsidRPr="00847022" w:rsidRDefault="00BD7E26" w:rsidP="00F171C0">
            <w:pPr>
              <w:ind w:right="85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80 </w:t>
            </w:r>
          </w:p>
        </w:tc>
      </w:tr>
      <w:tr w:rsidR="00BD7E26" w:rsidRPr="00847022" w14:paraId="0827C7A4" w14:textId="77777777" w:rsidTr="00F171C0">
        <w:trPr>
          <w:trHeight w:val="38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8C32" w14:textId="1A821D7B" w:rsidR="00BD7E26" w:rsidRPr="00847022" w:rsidRDefault="0033178E" w:rsidP="00F171C0">
            <w:pPr>
              <w:ind w:left="5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Population Protection</w:t>
            </w:r>
            <w:r w:rsidR="00BD7E26"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39ED" w14:textId="41D83599" w:rsidR="00BD7E26" w:rsidRPr="00847022" w:rsidRDefault="00AB0AE5" w:rsidP="00F171C0">
            <w:pPr>
              <w:ind w:left="38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hAnsi="Times New Roman" w:cs="Times New Roman"/>
                <w:lang w:val="en-GB"/>
              </w:rPr>
              <w:t>full-time</w:t>
            </w:r>
            <w:r w:rsidR="00BD7E26" w:rsidRPr="0084702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F1D1" w14:textId="77777777" w:rsidR="00BD7E26" w:rsidRPr="00847022" w:rsidRDefault="00BD7E26" w:rsidP="00F171C0">
            <w:pPr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lang w:val="en-GB"/>
              </w:rPr>
              <w:t xml:space="preserve">Uherské Hradiště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CC06" w14:textId="77777777" w:rsidR="00BD7E26" w:rsidRPr="00847022" w:rsidRDefault="00BD7E26" w:rsidP="00F171C0">
            <w:pPr>
              <w:ind w:right="85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200</w:t>
            </w:r>
          </w:p>
        </w:tc>
      </w:tr>
      <w:tr w:rsidR="0033178E" w:rsidRPr="00847022" w14:paraId="01DBA4FA" w14:textId="77777777" w:rsidTr="00F171C0">
        <w:trPr>
          <w:trHeight w:val="38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A0A9" w14:textId="00BC7A3B" w:rsidR="0033178E" w:rsidRPr="00847022" w:rsidRDefault="0033178E" w:rsidP="0033178E">
            <w:pPr>
              <w:ind w:left="5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Population Protection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7B8A" w14:textId="7B066693" w:rsidR="0033178E" w:rsidRPr="00847022" w:rsidRDefault="00AB0AE5" w:rsidP="0033178E">
            <w:pPr>
              <w:ind w:left="38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lang w:val="en-GB"/>
              </w:rPr>
              <w:t>c</w:t>
            </w:r>
            <w:r w:rsidR="0033178E" w:rsidRPr="00847022">
              <w:rPr>
                <w:rFonts w:ascii="Times New Roman" w:eastAsia="Times New Roman" w:hAnsi="Times New Roman" w:cs="Times New Roman"/>
                <w:lang w:val="en-GB"/>
              </w:rPr>
              <w:t>ombin</w:t>
            </w:r>
            <w:r w:rsidRPr="00847022">
              <w:rPr>
                <w:rFonts w:ascii="Times New Roman" w:eastAsia="Times New Roman" w:hAnsi="Times New Roman" w:cs="Times New Roman"/>
                <w:lang w:val="en-GB"/>
              </w:rPr>
              <w:t>ed</w:t>
            </w:r>
            <w:r w:rsidR="0033178E" w:rsidRPr="0084702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389F" w14:textId="77777777" w:rsidR="0033178E" w:rsidRPr="00847022" w:rsidRDefault="0033178E" w:rsidP="0033178E">
            <w:pPr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lang w:val="en-GB"/>
              </w:rPr>
              <w:t xml:space="preserve">Uherské Hradiště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FD49" w14:textId="77777777" w:rsidR="0033178E" w:rsidRPr="00847022" w:rsidRDefault="0033178E" w:rsidP="0033178E">
            <w:pPr>
              <w:ind w:right="85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150 </w:t>
            </w:r>
          </w:p>
        </w:tc>
      </w:tr>
      <w:tr w:rsidR="0033178E" w:rsidRPr="00847022" w14:paraId="23BF5F93" w14:textId="77777777" w:rsidTr="00F171C0">
        <w:trPr>
          <w:trHeight w:val="38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BAEC" w14:textId="318E151B" w:rsidR="0033178E" w:rsidRPr="00847022" w:rsidRDefault="0033178E" w:rsidP="0033178E">
            <w:pPr>
              <w:ind w:left="5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Ap</w:t>
            </w: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plied</w:t>
            </w: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L</w:t>
            </w: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ogisti</w:t>
            </w: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cs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E11A" w14:textId="21022602" w:rsidR="0033178E" w:rsidRPr="00847022" w:rsidRDefault="00AB0AE5" w:rsidP="0033178E">
            <w:pPr>
              <w:ind w:left="38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hAnsi="Times New Roman" w:cs="Times New Roman"/>
                <w:lang w:val="en-GB"/>
              </w:rPr>
              <w:t>full-time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8C78" w14:textId="77777777" w:rsidR="0033178E" w:rsidRPr="00847022" w:rsidRDefault="0033178E" w:rsidP="0033178E">
            <w:pPr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lang w:val="en-GB"/>
              </w:rPr>
              <w:t xml:space="preserve">Uherské Hradiště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B242" w14:textId="77777777" w:rsidR="0033178E" w:rsidRPr="00847022" w:rsidRDefault="0033178E" w:rsidP="0033178E">
            <w:pPr>
              <w:ind w:right="85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90</w:t>
            </w:r>
          </w:p>
        </w:tc>
      </w:tr>
      <w:tr w:rsidR="0033178E" w:rsidRPr="00847022" w14:paraId="793037AC" w14:textId="77777777" w:rsidTr="00F171C0">
        <w:trPr>
          <w:trHeight w:val="40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5CD2" w14:textId="3BF91E74" w:rsidR="0033178E" w:rsidRPr="00847022" w:rsidRDefault="0033178E" w:rsidP="0033178E">
            <w:pPr>
              <w:ind w:left="5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Environment</w:t>
            </w:r>
            <w:r w:rsidR="00AB0AE5"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al Security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DCFF" w14:textId="38744816" w:rsidR="0033178E" w:rsidRPr="00847022" w:rsidRDefault="00AB0AE5" w:rsidP="0033178E">
            <w:pPr>
              <w:ind w:left="38"/>
              <w:rPr>
                <w:rFonts w:ascii="Times New Roman" w:eastAsia="Times New Roman" w:hAnsi="Times New Roman" w:cs="Times New Roman"/>
                <w:lang w:val="en-GB"/>
              </w:rPr>
            </w:pPr>
            <w:r w:rsidRPr="00847022">
              <w:rPr>
                <w:rFonts w:ascii="Times New Roman" w:hAnsi="Times New Roman" w:cs="Times New Roman"/>
                <w:lang w:val="en-GB"/>
              </w:rPr>
              <w:t>full-time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1475" w14:textId="77777777" w:rsidR="0033178E" w:rsidRPr="00847022" w:rsidRDefault="0033178E" w:rsidP="0033178E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lang w:val="en-GB"/>
              </w:rPr>
              <w:t xml:space="preserve">Uherské Hradiště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7C9B" w14:textId="77777777" w:rsidR="0033178E" w:rsidRPr="00847022" w:rsidRDefault="0033178E" w:rsidP="0033178E">
            <w:pPr>
              <w:ind w:right="85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60</w:t>
            </w:r>
          </w:p>
        </w:tc>
      </w:tr>
    </w:tbl>
    <w:p w14:paraId="49D4BAF1" w14:textId="77777777" w:rsidR="00BD7E26" w:rsidRPr="00847022" w:rsidRDefault="00BD7E26" w:rsidP="00BD7E26">
      <w:pPr>
        <w:spacing w:after="0"/>
        <w:rPr>
          <w:rFonts w:ascii="Times New Roman" w:hAnsi="Times New Roman" w:cs="Times New Roman"/>
          <w:lang w:val="en-GB"/>
        </w:rPr>
      </w:pPr>
      <w:r w:rsidRPr="00847022">
        <w:rPr>
          <w:rFonts w:ascii="Times New Roman" w:hAnsi="Times New Roman" w:cs="Times New Roman"/>
          <w:noProof/>
          <w:lang w:val="en-GB"/>
        </w:rPr>
        <w:lastRenderedPageBreak/>
        <w:drawing>
          <wp:inline distT="0" distB="0" distL="0" distR="0" wp14:anchorId="2B43F965" wp14:editId="69C3514F">
            <wp:extent cx="2233930" cy="320040"/>
            <wp:effectExtent l="0" t="0" r="0" b="0"/>
            <wp:docPr id="453" name="Picture 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Picture 4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393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022">
        <w:rPr>
          <w:rFonts w:ascii="Times New Roman" w:eastAsia="Sitka Small" w:hAnsi="Times New Roman" w:cs="Times New Roman"/>
          <w:b/>
          <w:sz w:val="20"/>
          <w:lang w:val="en-GB"/>
        </w:rPr>
        <w:t xml:space="preserve"> </w:t>
      </w:r>
      <w:r w:rsidRPr="00847022">
        <w:rPr>
          <w:rFonts w:ascii="Times New Roman" w:eastAsia="Sitka Small" w:hAnsi="Times New Roman" w:cs="Times New Roman"/>
          <w:b/>
          <w:sz w:val="20"/>
          <w:lang w:val="en-GB"/>
        </w:rPr>
        <w:tab/>
      </w:r>
      <w:r w:rsidRPr="00847022">
        <w:rPr>
          <w:rFonts w:ascii="Times New Roman" w:eastAsia="Sitka Small" w:hAnsi="Times New Roman" w:cs="Times New Roman"/>
          <w:b/>
          <w:sz w:val="20"/>
          <w:lang w:val="en-GB"/>
        </w:rPr>
        <w:tab/>
      </w:r>
      <w:r w:rsidRPr="00847022">
        <w:rPr>
          <w:rFonts w:ascii="Times New Roman" w:eastAsia="Sitka Small" w:hAnsi="Times New Roman" w:cs="Times New Roman"/>
          <w:b/>
          <w:sz w:val="20"/>
          <w:lang w:val="en-GB"/>
        </w:rPr>
        <w:tab/>
      </w:r>
      <w:r w:rsidRPr="00847022">
        <w:rPr>
          <w:rFonts w:ascii="Times New Roman" w:eastAsia="Sitka Small" w:hAnsi="Times New Roman" w:cs="Times New Roman"/>
          <w:b/>
          <w:sz w:val="20"/>
          <w:lang w:val="en-GB"/>
        </w:rPr>
        <w:tab/>
      </w:r>
      <w:r w:rsidRPr="00847022">
        <w:rPr>
          <w:rFonts w:ascii="Times New Roman" w:eastAsia="Sitka Small" w:hAnsi="Times New Roman" w:cs="Times New Roman"/>
          <w:b/>
          <w:sz w:val="20"/>
          <w:lang w:val="en-GB"/>
        </w:rPr>
        <w:tab/>
      </w:r>
      <w:r w:rsidRPr="00847022">
        <w:rPr>
          <w:rFonts w:ascii="Times New Roman" w:eastAsia="Sitka Small" w:hAnsi="Times New Roman" w:cs="Times New Roman"/>
          <w:b/>
          <w:sz w:val="20"/>
          <w:lang w:val="en-GB"/>
        </w:rPr>
        <w:tab/>
      </w:r>
      <w:r w:rsidRPr="00847022">
        <w:rPr>
          <w:rFonts w:ascii="Times New Roman" w:eastAsia="Sitka Small" w:hAnsi="Times New Roman" w:cs="Times New Roman"/>
          <w:sz w:val="20"/>
          <w:lang w:val="en-GB"/>
        </w:rPr>
        <w:t>RD/07/2024</w:t>
      </w:r>
    </w:p>
    <w:p w14:paraId="01149A54" w14:textId="77777777" w:rsidR="00BD7E26" w:rsidRPr="00847022" w:rsidRDefault="00BD7E26" w:rsidP="00BD7E26">
      <w:pPr>
        <w:spacing w:after="0"/>
        <w:rPr>
          <w:rFonts w:ascii="Times New Roman" w:hAnsi="Times New Roman" w:cs="Times New Roman"/>
          <w:lang w:val="en-GB"/>
        </w:rPr>
      </w:pPr>
      <w:r w:rsidRPr="00847022">
        <w:rPr>
          <w:rFonts w:ascii="Times New Roman" w:eastAsia="Sitka Small" w:hAnsi="Times New Roman" w:cs="Times New Roman"/>
          <w:b/>
          <w:sz w:val="20"/>
          <w:lang w:val="en-GB"/>
        </w:rPr>
        <w:t xml:space="preserve"> </w:t>
      </w:r>
    </w:p>
    <w:p w14:paraId="0E7135C7" w14:textId="2B3CC1AD" w:rsidR="00BD7E26" w:rsidRPr="00847022" w:rsidRDefault="00BB7AAF" w:rsidP="00BD7E26">
      <w:pPr>
        <w:spacing w:after="0"/>
        <w:ind w:left="10" w:right="3" w:hanging="10"/>
        <w:jc w:val="center"/>
        <w:rPr>
          <w:rFonts w:ascii="Times New Roman" w:hAnsi="Times New Roman" w:cs="Times New Roman"/>
          <w:lang w:val="en-GB"/>
        </w:rPr>
      </w:pPr>
      <w:r w:rsidRPr="00847022">
        <w:rPr>
          <w:rFonts w:ascii="Times New Roman" w:hAnsi="Times New Roman" w:cs="Times New Roman"/>
          <w:i/>
          <w:iCs/>
          <w:sz w:val="20"/>
          <w:szCs w:val="20"/>
          <w:lang w:val="en-GB"/>
        </w:rPr>
        <w:t>Internal Standards of the Faculty of Logistics and Crisis Management of the Tomas Bata University in Zlín</w:t>
      </w:r>
      <w:r w:rsidR="00BD7E26" w:rsidRPr="00847022">
        <w:rPr>
          <w:rFonts w:ascii="Times New Roman" w:eastAsia="Times New Roman" w:hAnsi="Times New Roman" w:cs="Times New Roman"/>
          <w:i/>
          <w:sz w:val="20"/>
          <w:lang w:val="en-GB"/>
        </w:rPr>
        <w:t xml:space="preserve"> </w:t>
      </w:r>
    </w:p>
    <w:p w14:paraId="2828BBAF" w14:textId="77777777" w:rsidR="00BD7E26" w:rsidRPr="00847022" w:rsidRDefault="00BD7E26" w:rsidP="00BD7E26">
      <w:pPr>
        <w:spacing w:after="4"/>
        <w:rPr>
          <w:rFonts w:ascii="Times New Roman" w:hAnsi="Times New Roman" w:cs="Times New Roman"/>
          <w:lang w:val="en-GB"/>
        </w:rPr>
      </w:pPr>
      <w:r w:rsidRPr="00847022">
        <w:rPr>
          <w:rFonts w:ascii="Times New Roman" w:hAnsi="Times New Roman" w:cs="Times New Roman"/>
          <w:noProof/>
          <w:lang w:val="en-GB"/>
        </w:rPr>
        <mc:AlternateContent>
          <mc:Choice Requires="wpg">
            <w:drawing>
              <wp:inline distT="0" distB="0" distL="0" distR="0" wp14:anchorId="051337B1" wp14:editId="4D4C3BAB">
                <wp:extent cx="5791200" cy="9525"/>
                <wp:effectExtent l="0" t="0" r="0" b="0"/>
                <wp:docPr id="4722" name="Group 4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9525"/>
                          <a:chOff x="0" y="0"/>
                          <a:chExt cx="5791200" cy="9525"/>
                        </a:xfrm>
                      </wpg:grpSpPr>
                      <wps:wsp>
                        <wps:cNvPr id="465" name="Shape 465"/>
                        <wps:cNvSpPr/>
                        <wps:spPr>
                          <a:xfrm>
                            <a:off x="0" y="0"/>
                            <a:ext cx="5791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0">
                                <a:moveTo>
                                  <a:pt x="0" y="0"/>
                                </a:moveTo>
                                <a:lnTo>
                                  <a:pt x="57912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0852D2" id="Group 4722" o:spid="_x0000_s1026" style="width:456pt;height:.75pt;mso-position-horizontal-relative:char;mso-position-vertical-relative:line" coordsize="5791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">
                <v:shape id="Shape 465" o:spid="_x0000_s1027" style="position:absolute;width:57912;height:0;visibility:visible;mso-wrap-style:square;v-text-anchor:top" coordsize="5791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" path="m,l5791200,e" filled="f">
                  <v:path arrowok="t" textboxrect="0,0,5791200,0"/>
                </v:shape>
                <w10:anchorlock/>
              </v:group>
            </w:pict>
          </mc:Fallback>
        </mc:AlternateContent>
      </w:r>
    </w:p>
    <w:p w14:paraId="3DB4E3E1" w14:textId="77777777" w:rsidR="00BD7E26" w:rsidRPr="00847022" w:rsidRDefault="00BD7E26" w:rsidP="00BD7E26">
      <w:pPr>
        <w:spacing w:after="0"/>
        <w:rPr>
          <w:rFonts w:ascii="Times New Roman" w:hAnsi="Times New Roman" w:cs="Times New Roman"/>
          <w:lang w:val="en-GB"/>
        </w:rPr>
      </w:pPr>
      <w:r w:rsidRPr="00847022">
        <w:rPr>
          <w:rFonts w:ascii="Times New Roman" w:eastAsia="Times New Roman" w:hAnsi="Times New Roman" w:cs="Times New Roman"/>
          <w:sz w:val="20"/>
          <w:lang w:val="en-GB"/>
        </w:rPr>
        <w:t xml:space="preserve"> </w:t>
      </w:r>
      <w:r w:rsidRPr="00847022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5F9712E1" w14:textId="2239A806" w:rsidR="00BD7E26" w:rsidRPr="00847022" w:rsidRDefault="00146515" w:rsidP="00BD7E26">
      <w:pPr>
        <w:pStyle w:val="Nadpis1"/>
        <w:ind w:left="-5"/>
        <w:rPr>
          <w:lang w:val="en-GB"/>
        </w:rPr>
      </w:pPr>
      <w:r w:rsidRPr="00847022">
        <w:rPr>
          <w:lang w:val="en-GB"/>
        </w:rPr>
        <w:t>Follow-up Master Studies</w:t>
      </w:r>
      <w:r w:rsidR="00BD7E26" w:rsidRPr="00847022">
        <w:rPr>
          <w:lang w:val="en-GB"/>
        </w:rPr>
        <w:t xml:space="preserve"> </w:t>
      </w:r>
    </w:p>
    <w:p w14:paraId="41BC25B1" w14:textId="77777777" w:rsidR="00BD7E26" w:rsidRPr="00847022" w:rsidRDefault="00BD7E26" w:rsidP="00BD7E26">
      <w:pPr>
        <w:spacing w:after="0"/>
        <w:rPr>
          <w:rFonts w:ascii="Times New Roman" w:hAnsi="Times New Roman" w:cs="Times New Roman"/>
          <w:lang w:val="en-GB"/>
        </w:rPr>
      </w:pPr>
      <w:r w:rsidRPr="00847022">
        <w:rPr>
          <w:rFonts w:ascii="Times New Roman" w:eastAsia="Times New Roman" w:hAnsi="Times New Roman" w:cs="Times New Roman"/>
          <w:b/>
          <w:lang w:val="en-GB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7" w:type="dxa"/>
          <w:left w:w="103" w:type="dxa"/>
          <w:bottom w:w="125" w:type="dxa"/>
          <w:right w:w="115" w:type="dxa"/>
        </w:tblCellMar>
        <w:tblLook w:val="04A0" w:firstRow="1" w:lastRow="0" w:firstColumn="1" w:lastColumn="0" w:noHBand="0" w:noVBand="1"/>
      </w:tblPr>
      <w:tblGrid>
        <w:gridCol w:w="1385"/>
        <w:gridCol w:w="2141"/>
        <w:gridCol w:w="1642"/>
        <w:gridCol w:w="1490"/>
        <w:gridCol w:w="2551"/>
      </w:tblGrid>
      <w:tr w:rsidR="00C471DE" w:rsidRPr="00847022" w14:paraId="61FB52C8" w14:textId="77777777" w:rsidTr="00F171C0">
        <w:trPr>
          <w:trHeight w:val="89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EDCFA" w14:textId="2DA4A01F" w:rsidR="00BD7E26" w:rsidRPr="00847022" w:rsidRDefault="00BD7E26" w:rsidP="00F171C0">
            <w:pPr>
              <w:ind w:left="5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Stud</w:t>
            </w:r>
            <w:r w:rsidR="00146515"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y P</w:t>
            </w: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rogram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704F50" w14:textId="34B8B3CB" w:rsidR="00BD7E26" w:rsidRPr="00847022" w:rsidRDefault="00BD7E26" w:rsidP="00F171C0">
            <w:pPr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Specializa</w:t>
            </w:r>
            <w:r w:rsidR="00F1239A"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tion</w:t>
            </w: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9FB0DC" w14:textId="00014621" w:rsidR="00BD7E26" w:rsidRPr="00847022" w:rsidRDefault="00BD7E26" w:rsidP="00F171C0">
            <w:pPr>
              <w:ind w:left="38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Form</w:t>
            </w:r>
            <w:r w:rsidR="00F1239A"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of</w:t>
            </w: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r w:rsidR="00F1239A"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S</w:t>
            </w: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tud</w:t>
            </w:r>
            <w:r w:rsidR="00F1239A"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y</w:t>
            </w: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50F16B" w14:textId="48651349" w:rsidR="00BD7E26" w:rsidRPr="00847022" w:rsidRDefault="00F1239A" w:rsidP="00F171C0">
            <w:pPr>
              <w:ind w:left="5" w:hanging="5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hAnsi="Times New Roman" w:cs="Times New Roman"/>
                <w:b/>
                <w:bCs/>
                <w:lang w:val="en-GB"/>
              </w:rPr>
              <w:t>Place of Teaching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5555" w14:textId="77777777" w:rsidR="00BD7E26" w:rsidRPr="00847022" w:rsidRDefault="00BD7E26" w:rsidP="00F171C0">
            <w:pPr>
              <w:ind w:firstLine="5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07B89851" w14:textId="77777777" w:rsidR="00BD7E26" w:rsidRPr="00847022" w:rsidRDefault="00BD7E26" w:rsidP="00F171C0">
            <w:pPr>
              <w:ind w:firstLine="5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4FB80742" w14:textId="219BC97A" w:rsidR="00BD7E26" w:rsidRPr="00847022" w:rsidRDefault="00F1239A" w:rsidP="00F171C0">
            <w:pPr>
              <w:ind w:firstLine="5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hAnsi="Times New Roman" w:cs="Times New Roman"/>
                <w:b/>
                <w:bCs/>
                <w:lang w:val="en-GB"/>
              </w:rPr>
              <w:t>Number of Admitted Applicants</w:t>
            </w:r>
          </w:p>
        </w:tc>
      </w:tr>
      <w:tr w:rsidR="00C471DE" w:rsidRPr="00847022" w14:paraId="124BFC1C" w14:textId="77777777" w:rsidTr="00F171C0">
        <w:trPr>
          <w:trHeight w:val="276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9A67" w14:textId="569224D7" w:rsidR="00BD7E26" w:rsidRPr="00847022" w:rsidRDefault="00707784" w:rsidP="00F171C0">
            <w:pPr>
              <w:ind w:left="5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Social Security</w:t>
            </w:r>
            <w:r w:rsidR="00BD7E26"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9AA7" w14:textId="0C803725" w:rsidR="00BD7E26" w:rsidRPr="00847022" w:rsidRDefault="00707784" w:rsidP="002C120D">
            <w:pPr>
              <w:spacing w:after="136"/>
              <w:ind w:right="91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lang w:val="en-GB"/>
              </w:rPr>
              <w:t>Population Protecti</w:t>
            </w:r>
            <w:r w:rsidR="00FC31B4" w:rsidRPr="00847022">
              <w:rPr>
                <w:rFonts w:ascii="Times New Roman" w:eastAsia="Times New Roman" w:hAnsi="Times New Roman" w:cs="Times New Roman"/>
                <w:lang w:val="en-GB"/>
              </w:rPr>
              <w:t>on</w:t>
            </w:r>
            <w:r w:rsidR="00BD7E26" w:rsidRPr="0084702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  <w:p w14:paraId="4A642901" w14:textId="79C56DEF" w:rsidR="00BD7E26" w:rsidRPr="00847022" w:rsidRDefault="00C471DE" w:rsidP="002C120D">
            <w:pPr>
              <w:spacing w:after="140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lang w:val="en-GB"/>
              </w:rPr>
              <w:t>Risk Engineering</w:t>
            </w:r>
          </w:p>
          <w:p w14:paraId="4EDF0BC0" w14:textId="1D1C7428" w:rsidR="00BD7E26" w:rsidRPr="00847022" w:rsidRDefault="00C471DE" w:rsidP="002C120D">
            <w:pPr>
              <w:spacing w:after="120" w:line="277" w:lineRule="auto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lang w:val="en-GB"/>
              </w:rPr>
              <w:t>Logistics Systems Security</w:t>
            </w:r>
            <w:r w:rsidR="00BD7E26" w:rsidRPr="0084702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  <w:p w14:paraId="5DD2B12B" w14:textId="756B0288" w:rsidR="00BD7E26" w:rsidRPr="00847022" w:rsidRDefault="00BD7E26" w:rsidP="002C120D">
            <w:pPr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lang w:val="en-GB"/>
              </w:rPr>
              <w:t>Environment</w:t>
            </w:r>
            <w:r w:rsidR="00C471DE" w:rsidRPr="00847022">
              <w:rPr>
                <w:rFonts w:ascii="Times New Roman" w:eastAsia="Times New Roman" w:hAnsi="Times New Roman" w:cs="Times New Roman"/>
                <w:lang w:val="en-GB"/>
              </w:rPr>
              <w:t>al Security</w:t>
            </w:r>
            <w:r w:rsidRPr="0084702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B874" w14:textId="376A9FCE" w:rsidR="00BD7E26" w:rsidRPr="00847022" w:rsidRDefault="00226A85" w:rsidP="00F171C0">
            <w:pPr>
              <w:ind w:left="38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lang w:val="en-GB"/>
              </w:rPr>
              <w:t>full-time</w:t>
            </w:r>
            <w:r w:rsidR="00BD7E26" w:rsidRPr="0084702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2152" w14:textId="77777777" w:rsidR="00BD7E26" w:rsidRPr="00847022" w:rsidRDefault="00BD7E26" w:rsidP="00F171C0">
            <w:pPr>
              <w:ind w:left="5" w:hanging="5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lang w:val="en-GB"/>
              </w:rPr>
              <w:t xml:space="preserve">Uherské Hradiště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FEE9" w14:textId="77777777" w:rsidR="00BD7E26" w:rsidRPr="00847022" w:rsidRDefault="00BD7E26" w:rsidP="00F171C0">
            <w:pPr>
              <w:spacing w:after="98"/>
              <w:ind w:right="137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80</w:t>
            </w:r>
          </w:p>
          <w:p w14:paraId="294A0C5C" w14:textId="77777777" w:rsidR="00BD7E26" w:rsidRPr="00847022" w:rsidRDefault="00BD7E26" w:rsidP="00F171C0">
            <w:pPr>
              <w:spacing w:after="96"/>
              <w:ind w:left="463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</w:p>
          <w:p w14:paraId="18C8E57D" w14:textId="77777777" w:rsidR="00BD7E26" w:rsidRPr="00847022" w:rsidRDefault="00BD7E26" w:rsidP="00F171C0">
            <w:pPr>
              <w:spacing w:after="96"/>
              <w:ind w:right="137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30 </w:t>
            </w:r>
          </w:p>
          <w:p w14:paraId="6E18AB7F" w14:textId="77777777" w:rsidR="00BD7E26" w:rsidRPr="00847022" w:rsidRDefault="00BD7E26" w:rsidP="00F171C0">
            <w:pPr>
              <w:spacing w:after="99"/>
              <w:ind w:left="463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</w:p>
          <w:p w14:paraId="43782517" w14:textId="77777777" w:rsidR="00BD7E26" w:rsidRPr="00847022" w:rsidRDefault="00BD7E26" w:rsidP="00F171C0">
            <w:pPr>
              <w:spacing w:after="96"/>
              <w:ind w:right="137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30 </w:t>
            </w:r>
          </w:p>
          <w:p w14:paraId="7333CA3B" w14:textId="77777777" w:rsidR="00BD7E26" w:rsidRPr="00847022" w:rsidRDefault="00BD7E26" w:rsidP="00F171C0">
            <w:pPr>
              <w:spacing w:after="98"/>
              <w:ind w:left="463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</w:p>
          <w:p w14:paraId="24E22256" w14:textId="77777777" w:rsidR="00BD7E26" w:rsidRPr="00847022" w:rsidRDefault="00BD7E26" w:rsidP="00F171C0">
            <w:pPr>
              <w:ind w:right="137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10</w:t>
            </w:r>
          </w:p>
        </w:tc>
      </w:tr>
      <w:tr w:rsidR="00C471DE" w:rsidRPr="00847022" w14:paraId="044EF929" w14:textId="77777777" w:rsidTr="00F171C0">
        <w:trPr>
          <w:trHeight w:val="276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80DD" w14:textId="3762A8FA" w:rsidR="00BD7E26" w:rsidRPr="00847022" w:rsidRDefault="00707784" w:rsidP="00F171C0">
            <w:pPr>
              <w:ind w:left="5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Social Security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5B24" w14:textId="77777777" w:rsidR="00847022" w:rsidRPr="00847022" w:rsidRDefault="00847022" w:rsidP="00847022">
            <w:pPr>
              <w:spacing w:after="136"/>
              <w:ind w:right="91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lang w:val="en-GB"/>
              </w:rPr>
              <w:t xml:space="preserve">Population Protection </w:t>
            </w:r>
          </w:p>
          <w:p w14:paraId="133035B8" w14:textId="77777777" w:rsidR="00847022" w:rsidRPr="00847022" w:rsidRDefault="00847022" w:rsidP="00847022">
            <w:pPr>
              <w:spacing w:after="140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lang w:val="en-GB"/>
              </w:rPr>
              <w:t>Risk Engineering</w:t>
            </w:r>
          </w:p>
          <w:p w14:paraId="3B898BD1" w14:textId="77777777" w:rsidR="00847022" w:rsidRPr="00847022" w:rsidRDefault="00847022" w:rsidP="00847022">
            <w:pPr>
              <w:spacing w:after="120" w:line="277" w:lineRule="auto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lang w:val="en-GB"/>
              </w:rPr>
              <w:t xml:space="preserve">Logistics Systems Security </w:t>
            </w:r>
          </w:p>
          <w:p w14:paraId="3079D5EC" w14:textId="26C59EB4" w:rsidR="00BD7E26" w:rsidRPr="00847022" w:rsidRDefault="00847022" w:rsidP="00847022">
            <w:pPr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lang w:val="en-GB"/>
              </w:rPr>
              <w:t>Environmental Security</w:t>
            </w:r>
            <w:r w:rsidR="00BD7E26" w:rsidRPr="0084702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94E7" w14:textId="5AD893D9" w:rsidR="00BD7E26" w:rsidRPr="00847022" w:rsidRDefault="00226A85" w:rsidP="00F171C0">
            <w:pPr>
              <w:ind w:left="38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lang w:val="en-GB"/>
              </w:rPr>
              <w:t>c</w:t>
            </w:r>
            <w:r w:rsidR="00BD7E26" w:rsidRPr="00847022">
              <w:rPr>
                <w:rFonts w:ascii="Times New Roman" w:eastAsia="Times New Roman" w:hAnsi="Times New Roman" w:cs="Times New Roman"/>
                <w:lang w:val="en-GB"/>
              </w:rPr>
              <w:t>ombin</w:t>
            </w:r>
            <w:r w:rsidRPr="00847022">
              <w:rPr>
                <w:rFonts w:ascii="Times New Roman" w:eastAsia="Times New Roman" w:hAnsi="Times New Roman" w:cs="Times New Roman"/>
                <w:lang w:val="en-GB"/>
              </w:rPr>
              <w:t>ed</w:t>
            </w:r>
            <w:r w:rsidR="00BD7E26" w:rsidRPr="00847022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376A" w14:textId="77777777" w:rsidR="00BD7E26" w:rsidRPr="00847022" w:rsidRDefault="00BD7E26" w:rsidP="00F171C0">
            <w:pPr>
              <w:ind w:left="5" w:hanging="5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lang w:val="en-GB"/>
              </w:rPr>
              <w:t xml:space="preserve">Uherské Hradiště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9AA7" w14:textId="77777777" w:rsidR="00BD7E26" w:rsidRPr="00847022" w:rsidRDefault="00BD7E26" w:rsidP="00F171C0">
            <w:pPr>
              <w:spacing w:after="96"/>
              <w:ind w:right="137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110</w:t>
            </w:r>
          </w:p>
          <w:p w14:paraId="5240B489" w14:textId="77777777" w:rsidR="00BD7E26" w:rsidRPr="00847022" w:rsidRDefault="00BD7E26" w:rsidP="00F171C0">
            <w:pPr>
              <w:spacing w:after="98"/>
              <w:ind w:left="463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</w:p>
          <w:p w14:paraId="175ACAA2" w14:textId="77777777" w:rsidR="00BD7E26" w:rsidRPr="00847022" w:rsidRDefault="00BD7E26" w:rsidP="00F171C0">
            <w:pPr>
              <w:spacing w:after="96"/>
              <w:ind w:right="137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40 </w:t>
            </w:r>
          </w:p>
          <w:p w14:paraId="111C5AAF" w14:textId="77777777" w:rsidR="00BD7E26" w:rsidRPr="00847022" w:rsidRDefault="00BD7E26" w:rsidP="00F171C0">
            <w:pPr>
              <w:spacing w:after="98"/>
              <w:ind w:left="463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</w:p>
          <w:p w14:paraId="07CF9709" w14:textId="77777777" w:rsidR="00BD7E26" w:rsidRPr="00847022" w:rsidRDefault="00BD7E26" w:rsidP="00F171C0">
            <w:pPr>
              <w:spacing w:after="96"/>
              <w:ind w:right="137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20 </w:t>
            </w:r>
          </w:p>
          <w:p w14:paraId="41E1F53C" w14:textId="77777777" w:rsidR="00BD7E26" w:rsidRPr="00847022" w:rsidRDefault="00BD7E26" w:rsidP="00F171C0">
            <w:pPr>
              <w:spacing w:after="96"/>
              <w:ind w:left="463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</w:p>
          <w:p w14:paraId="1489C4C8" w14:textId="77777777" w:rsidR="00BD7E26" w:rsidRPr="00847022" w:rsidRDefault="00BD7E26" w:rsidP="00F171C0">
            <w:pPr>
              <w:ind w:right="137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eastAsia="Times New Roman" w:hAnsi="Times New Roman" w:cs="Times New Roman"/>
                <w:b/>
                <w:lang w:val="en-GB"/>
              </w:rPr>
              <w:t>10</w:t>
            </w:r>
          </w:p>
        </w:tc>
      </w:tr>
    </w:tbl>
    <w:p w14:paraId="3BDA858D" w14:textId="77777777" w:rsidR="00AB7774" w:rsidRPr="00847022" w:rsidRDefault="00AB7774" w:rsidP="00AB7774">
      <w:pPr>
        <w:jc w:val="both"/>
        <w:rPr>
          <w:rFonts w:ascii="Times New Roman" w:hAnsi="Times New Roman" w:cs="Times New Roman"/>
          <w:lang w:val="en-GB"/>
        </w:rPr>
      </w:pPr>
    </w:p>
    <w:p w14:paraId="49423A4E" w14:textId="77777777" w:rsidR="00AB7774" w:rsidRPr="00847022" w:rsidRDefault="00AB7774" w:rsidP="00AB7774">
      <w:pPr>
        <w:jc w:val="both"/>
        <w:rPr>
          <w:rFonts w:ascii="Times New Roman" w:hAnsi="Times New Roman" w:cs="Times New Roman"/>
          <w:lang w:val="en-GB"/>
        </w:rPr>
      </w:pPr>
    </w:p>
    <w:p w14:paraId="2BC55ED5" w14:textId="77777777" w:rsidR="00AB7774" w:rsidRPr="00847022" w:rsidRDefault="00AB7774" w:rsidP="00AB7774">
      <w:pPr>
        <w:jc w:val="both"/>
        <w:rPr>
          <w:rFonts w:ascii="Times New Roman" w:hAnsi="Times New Roman" w:cs="Times New Roman"/>
          <w:lang w:val="en-GB"/>
        </w:rPr>
      </w:pPr>
    </w:p>
    <w:tbl>
      <w:tblPr>
        <w:tblW w:w="9212" w:type="dxa"/>
        <w:tblInd w:w="-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AB7774" w:rsidRPr="00847022" w14:paraId="45CA0D59" w14:textId="77777777" w:rsidTr="00F171C0">
        <w:tc>
          <w:tcPr>
            <w:tcW w:w="9212" w:type="dxa"/>
            <w:gridSpan w:val="4"/>
            <w:tcBorders>
              <w:top w:val="double" w:sz="6" w:space="0" w:color="000000"/>
            </w:tcBorders>
          </w:tcPr>
          <w:p w14:paraId="0CC39223" w14:textId="77777777" w:rsidR="00AB7774" w:rsidRPr="00847022" w:rsidRDefault="00AB7774" w:rsidP="00F171C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hAnsi="Times New Roman" w:cs="Times New Roman"/>
                <w:lang w:val="en-GB"/>
              </w:rPr>
              <w:t>Document Version</w:t>
            </w:r>
          </w:p>
        </w:tc>
      </w:tr>
      <w:tr w:rsidR="00AB7774" w:rsidRPr="00847022" w14:paraId="48E32EBA" w14:textId="77777777" w:rsidTr="00F171C0">
        <w:tc>
          <w:tcPr>
            <w:tcW w:w="2303" w:type="dxa"/>
          </w:tcPr>
          <w:p w14:paraId="736EF7DB" w14:textId="77777777" w:rsidR="00AB7774" w:rsidRPr="00847022" w:rsidRDefault="00AB7774" w:rsidP="00F171C0">
            <w:pPr>
              <w:jc w:val="center"/>
              <w:rPr>
                <w:rFonts w:ascii="Times New Roman" w:hAnsi="Times New Roman" w:cs="Times New Roman"/>
                <w:caps/>
                <w:lang w:val="en-GB"/>
              </w:rPr>
            </w:pPr>
            <w:r w:rsidRPr="00847022">
              <w:rPr>
                <w:rFonts w:ascii="Times New Roman" w:hAnsi="Times New Roman" w:cs="Times New Roman"/>
                <w:lang w:val="en-GB"/>
              </w:rPr>
              <w:t>Date</w:t>
            </w:r>
          </w:p>
        </w:tc>
        <w:tc>
          <w:tcPr>
            <w:tcW w:w="2303" w:type="dxa"/>
          </w:tcPr>
          <w:p w14:paraId="03277550" w14:textId="77777777" w:rsidR="00AB7774" w:rsidRPr="00847022" w:rsidRDefault="00AB7774" w:rsidP="00F171C0">
            <w:pPr>
              <w:jc w:val="center"/>
              <w:rPr>
                <w:rFonts w:ascii="Times New Roman" w:hAnsi="Times New Roman" w:cs="Times New Roman"/>
                <w:caps/>
                <w:lang w:val="en-GB"/>
              </w:rPr>
            </w:pPr>
            <w:r w:rsidRPr="00847022">
              <w:rPr>
                <w:rFonts w:ascii="Times New Roman" w:hAnsi="Times New Roman" w:cs="Times New Roman"/>
                <w:lang w:val="en-GB"/>
              </w:rPr>
              <w:t>Version</w:t>
            </w:r>
          </w:p>
        </w:tc>
        <w:tc>
          <w:tcPr>
            <w:tcW w:w="2303" w:type="dxa"/>
          </w:tcPr>
          <w:p w14:paraId="1BCC2F25" w14:textId="77777777" w:rsidR="00AB7774" w:rsidRPr="00847022" w:rsidRDefault="00AB7774" w:rsidP="00F171C0">
            <w:pPr>
              <w:jc w:val="center"/>
              <w:rPr>
                <w:rFonts w:ascii="Times New Roman" w:hAnsi="Times New Roman" w:cs="Times New Roman"/>
                <w:caps/>
                <w:lang w:val="en-GB"/>
              </w:rPr>
            </w:pPr>
            <w:r w:rsidRPr="00847022">
              <w:rPr>
                <w:rFonts w:ascii="Times New Roman" w:hAnsi="Times New Roman" w:cs="Times New Roman"/>
                <w:caps/>
                <w:lang w:val="en-GB"/>
              </w:rPr>
              <w:t>Changed</w:t>
            </w:r>
          </w:p>
        </w:tc>
        <w:tc>
          <w:tcPr>
            <w:tcW w:w="2303" w:type="dxa"/>
          </w:tcPr>
          <w:p w14:paraId="033950F3" w14:textId="77777777" w:rsidR="00AB7774" w:rsidRPr="00847022" w:rsidRDefault="00AB7774" w:rsidP="00F171C0">
            <w:pPr>
              <w:jc w:val="center"/>
              <w:rPr>
                <w:rFonts w:ascii="Times New Roman" w:hAnsi="Times New Roman" w:cs="Times New Roman"/>
                <w:caps/>
                <w:lang w:val="en-GB"/>
              </w:rPr>
            </w:pPr>
            <w:r w:rsidRPr="00847022">
              <w:rPr>
                <w:rFonts w:ascii="Times New Roman" w:hAnsi="Times New Roman" w:cs="Times New Roman"/>
                <w:lang w:val="en-GB"/>
              </w:rPr>
              <w:t>Change Description</w:t>
            </w:r>
          </w:p>
        </w:tc>
      </w:tr>
      <w:tr w:rsidR="00AB7774" w:rsidRPr="00847022" w14:paraId="692AA0B6" w14:textId="77777777" w:rsidTr="00F171C0">
        <w:tc>
          <w:tcPr>
            <w:tcW w:w="2303" w:type="dxa"/>
          </w:tcPr>
          <w:p w14:paraId="4E84751B" w14:textId="67A760CC" w:rsidR="00AB7774" w:rsidRPr="00847022" w:rsidRDefault="00AB7774" w:rsidP="00F171C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hAnsi="Times New Roman" w:cs="Times New Roman"/>
                <w:lang w:val="en-GB"/>
              </w:rPr>
              <w:t>2</w:t>
            </w:r>
            <w:r w:rsidRPr="00847022">
              <w:rPr>
                <w:rFonts w:ascii="Times New Roman" w:hAnsi="Times New Roman" w:cs="Times New Roman"/>
                <w:lang w:val="en-GB"/>
              </w:rPr>
              <w:t>8</w:t>
            </w:r>
            <w:r w:rsidRPr="00847022">
              <w:rPr>
                <w:rFonts w:ascii="Times New Roman" w:hAnsi="Times New Roman" w:cs="Times New Roman"/>
                <w:lang w:val="en-GB"/>
              </w:rPr>
              <w:t>. 0</w:t>
            </w:r>
            <w:r w:rsidRPr="00847022">
              <w:rPr>
                <w:rFonts w:ascii="Times New Roman" w:hAnsi="Times New Roman" w:cs="Times New Roman"/>
                <w:lang w:val="en-GB"/>
              </w:rPr>
              <w:t>5</w:t>
            </w:r>
            <w:r w:rsidRPr="00847022">
              <w:rPr>
                <w:rFonts w:ascii="Times New Roman" w:hAnsi="Times New Roman" w:cs="Times New Roman"/>
                <w:lang w:val="en-GB"/>
              </w:rPr>
              <w:t>. 202</w:t>
            </w:r>
            <w:r w:rsidRPr="00847022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2303" w:type="dxa"/>
          </w:tcPr>
          <w:p w14:paraId="4A8D6DFE" w14:textId="77777777" w:rsidR="00AB7774" w:rsidRPr="00847022" w:rsidRDefault="00AB7774" w:rsidP="00F171C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hAnsi="Times New Roman" w:cs="Times New Roman"/>
                <w:lang w:val="en-GB"/>
              </w:rPr>
              <w:t>01</w:t>
            </w:r>
          </w:p>
        </w:tc>
        <w:tc>
          <w:tcPr>
            <w:tcW w:w="2303" w:type="dxa"/>
          </w:tcPr>
          <w:p w14:paraId="2EC1734E" w14:textId="77777777" w:rsidR="00AB7774" w:rsidRPr="00847022" w:rsidRDefault="00AB7774" w:rsidP="00F171C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hAnsi="Times New Roman" w:cs="Times New Roman"/>
                <w:lang w:val="en-GB"/>
              </w:rPr>
              <w:t>Dean</w:t>
            </w:r>
          </w:p>
        </w:tc>
        <w:tc>
          <w:tcPr>
            <w:tcW w:w="2303" w:type="dxa"/>
          </w:tcPr>
          <w:p w14:paraId="4E713C7F" w14:textId="77777777" w:rsidR="00AB7774" w:rsidRPr="00847022" w:rsidRDefault="00AB7774" w:rsidP="00F171C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847022">
              <w:rPr>
                <w:rFonts w:ascii="Times New Roman" w:hAnsi="Times New Roman" w:cs="Times New Roman"/>
                <w:lang w:val="en-GB"/>
              </w:rPr>
              <w:t>Document Creation</w:t>
            </w:r>
          </w:p>
        </w:tc>
      </w:tr>
      <w:tr w:rsidR="00AB7774" w:rsidRPr="00847022" w14:paraId="3CDA5B03" w14:textId="77777777" w:rsidTr="00F171C0">
        <w:tc>
          <w:tcPr>
            <w:tcW w:w="2303" w:type="dxa"/>
          </w:tcPr>
          <w:p w14:paraId="23645863" w14:textId="77777777" w:rsidR="00AB7774" w:rsidRPr="00847022" w:rsidRDefault="00AB7774" w:rsidP="00F171C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03" w:type="dxa"/>
          </w:tcPr>
          <w:p w14:paraId="5B9F8184" w14:textId="77777777" w:rsidR="00AB7774" w:rsidRPr="00847022" w:rsidRDefault="00AB7774" w:rsidP="00F171C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03" w:type="dxa"/>
          </w:tcPr>
          <w:p w14:paraId="11387D99" w14:textId="77777777" w:rsidR="00AB7774" w:rsidRPr="00847022" w:rsidRDefault="00AB7774" w:rsidP="00F171C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03" w:type="dxa"/>
          </w:tcPr>
          <w:p w14:paraId="3F37057D" w14:textId="77777777" w:rsidR="00AB7774" w:rsidRPr="00847022" w:rsidRDefault="00AB7774" w:rsidP="00F171C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B7774" w:rsidRPr="00847022" w14:paraId="6A386A5C" w14:textId="77777777" w:rsidTr="00F171C0">
        <w:tc>
          <w:tcPr>
            <w:tcW w:w="2303" w:type="dxa"/>
          </w:tcPr>
          <w:p w14:paraId="1FE24A53" w14:textId="77777777" w:rsidR="00AB7774" w:rsidRPr="00847022" w:rsidRDefault="00AB7774" w:rsidP="00F171C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03" w:type="dxa"/>
          </w:tcPr>
          <w:p w14:paraId="474A0986" w14:textId="77777777" w:rsidR="00AB7774" w:rsidRPr="00847022" w:rsidRDefault="00AB7774" w:rsidP="00F171C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03" w:type="dxa"/>
          </w:tcPr>
          <w:p w14:paraId="7E5C3C6F" w14:textId="77777777" w:rsidR="00AB7774" w:rsidRPr="00847022" w:rsidRDefault="00AB7774" w:rsidP="00F171C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03" w:type="dxa"/>
          </w:tcPr>
          <w:p w14:paraId="33875799" w14:textId="77777777" w:rsidR="00AB7774" w:rsidRPr="00847022" w:rsidRDefault="00AB7774" w:rsidP="00F171C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B7774" w:rsidRPr="00847022" w14:paraId="67961712" w14:textId="77777777" w:rsidTr="00F171C0">
        <w:tc>
          <w:tcPr>
            <w:tcW w:w="2303" w:type="dxa"/>
          </w:tcPr>
          <w:p w14:paraId="11554D33" w14:textId="77777777" w:rsidR="00AB7774" w:rsidRPr="00847022" w:rsidRDefault="00AB7774" w:rsidP="00F171C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03" w:type="dxa"/>
          </w:tcPr>
          <w:p w14:paraId="107F6816" w14:textId="77777777" w:rsidR="00AB7774" w:rsidRPr="00847022" w:rsidRDefault="00AB7774" w:rsidP="00F171C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03" w:type="dxa"/>
          </w:tcPr>
          <w:p w14:paraId="02C8BD35" w14:textId="77777777" w:rsidR="00AB7774" w:rsidRPr="00847022" w:rsidRDefault="00AB7774" w:rsidP="00F171C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03" w:type="dxa"/>
          </w:tcPr>
          <w:p w14:paraId="6A0F49FB" w14:textId="77777777" w:rsidR="00AB7774" w:rsidRPr="00847022" w:rsidRDefault="00AB7774" w:rsidP="00F171C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04000C2C" w14:textId="77777777" w:rsidR="00AB7774" w:rsidRPr="00847022" w:rsidRDefault="00AB7774" w:rsidP="00AB7774">
      <w:pPr>
        <w:rPr>
          <w:rFonts w:ascii="Times New Roman" w:hAnsi="Times New Roman" w:cs="Times New Roman"/>
          <w:lang w:val="en-GB"/>
        </w:rPr>
      </w:pPr>
    </w:p>
    <w:sectPr w:rsidR="00AB7774" w:rsidRPr="00847022" w:rsidSect="00BD7E26">
      <w:footerReference w:type="default" r:id="rId6"/>
      <w:pgSz w:w="11906" w:h="16838"/>
      <w:pgMar w:top="708" w:right="1224" w:bottom="83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2781369"/>
      <w:docPartObj>
        <w:docPartGallery w:val="Page Numbers (Bottom of Page)"/>
        <w:docPartUnique/>
      </w:docPartObj>
    </w:sdtPr>
    <w:sdtContent>
      <w:p w14:paraId="2E67F610" w14:textId="77777777" w:rsidR="00000000" w:rsidRDefault="000000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5578E24" w14:textId="77777777" w:rsidR="00000000" w:rsidRDefault="00000000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D4333D"/>
    <w:multiLevelType w:val="hybridMultilevel"/>
    <w:tmpl w:val="DF68593A"/>
    <w:lvl w:ilvl="0" w:tplc="90D24DB4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AA217A">
      <w:start w:val="1"/>
      <w:numFmt w:val="bullet"/>
      <w:lvlText w:val="o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6863D0">
      <w:start w:val="1"/>
      <w:numFmt w:val="bullet"/>
      <w:lvlText w:val="▪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F6BFC4">
      <w:start w:val="1"/>
      <w:numFmt w:val="bullet"/>
      <w:lvlText w:val="•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A3DE4">
      <w:start w:val="1"/>
      <w:numFmt w:val="bullet"/>
      <w:lvlText w:val="o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43B22">
      <w:start w:val="1"/>
      <w:numFmt w:val="bullet"/>
      <w:lvlText w:val="▪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0A53A2">
      <w:start w:val="1"/>
      <w:numFmt w:val="bullet"/>
      <w:lvlText w:val="•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E2D8D0">
      <w:start w:val="1"/>
      <w:numFmt w:val="bullet"/>
      <w:lvlText w:val="o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CE7440">
      <w:start w:val="1"/>
      <w:numFmt w:val="bullet"/>
      <w:lvlText w:val="▪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1E695F"/>
    <w:multiLevelType w:val="hybridMultilevel"/>
    <w:tmpl w:val="6BEC934E"/>
    <w:lvl w:ilvl="0" w:tplc="98CAE7B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5CB6A2">
      <w:start w:val="1"/>
      <w:numFmt w:val="bullet"/>
      <w:lvlText w:val="o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ECD5D2">
      <w:start w:val="1"/>
      <w:numFmt w:val="bullet"/>
      <w:lvlText w:val="▪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CED818">
      <w:start w:val="1"/>
      <w:numFmt w:val="bullet"/>
      <w:lvlText w:val="•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9661C4">
      <w:start w:val="1"/>
      <w:numFmt w:val="bullet"/>
      <w:lvlText w:val="o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A544">
      <w:start w:val="1"/>
      <w:numFmt w:val="bullet"/>
      <w:lvlText w:val="▪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FCE074">
      <w:start w:val="1"/>
      <w:numFmt w:val="bullet"/>
      <w:lvlText w:val="•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1A4952">
      <w:start w:val="1"/>
      <w:numFmt w:val="bullet"/>
      <w:lvlText w:val="o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425738">
      <w:start w:val="1"/>
      <w:numFmt w:val="bullet"/>
      <w:lvlText w:val="▪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2466873">
    <w:abstractNumId w:val="1"/>
  </w:num>
  <w:num w:numId="2" w16cid:durableId="869299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26"/>
    <w:rsid w:val="00146515"/>
    <w:rsid w:val="00226A85"/>
    <w:rsid w:val="00274C9B"/>
    <w:rsid w:val="002C120D"/>
    <w:rsid w:val="0033178E"/>
    <w:rsid w:val="003D4004"/>
    <w:rsid w:val="003D6508"/>
    <w:rsid w:val="004D5AC3"/>
    <w:rsid w:val="00707784"/>
    <w:rsid w:val="00847022"/>
    <w:rsid w:val="00997DBC"/>
    <w:rsid w:val="009B71D5"/>
    <w:rsid w:val="00AB0AE5"/>
    <w:rsid w:val="00AB7774"/>
    <w:rsid w:val="00B2587C"/>
    <w:rsid w:val="00BB7AAF"/>
    <w:rsid w:val="00BD7E26"/>
    <w:rsid w:val="00C471DE"/>
    <w:rsid w:val="00D10E38"/>
    <w:rsid w:val="00DB4D6D"/>
    <w:rsid w:val="00DD26F3"/>
    <w:rsid w:val="00ED6680"/>
    <w:rsid w:val="00F1239A"/>
    <w:rsid w:val="00FC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59227"/>
  <w15:chartTrackingRefBased/>
  <w15:docId w15:val="{56E8C8F5-388D-4369-8F08-24667BC7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7E26"/>
    <w:rPr>
      <w:rFonts w:ascii="Calibri" w:eastAsia="Calibri" w:hAnsi="Calibri" w:cs="Calibri"/>
      <w:color w:val="000000"/>
      <w:kern w:val="0"/>
      <w:lang w:eastAsia="cs-CZ"/>
      <w14:ligatures w14:val="none"/>
    </w:rPr>
  </w:style>
  <w:style w:type="paragraph" w:styleId="Nadpis1">
    <w:name w:val="heading 1"/>
    <w:next w:val="Normln"/>
    <w:link w:val="Nadpis1Char"/>
    <w:uiPriority w:val="9"/>
    <w:qFormat/>
    <w:rsid w:val="00BD7E26"/>
    <w:pPr>
      <w:keepNext/>
      <w:keepLines/>
      <w:spacing w:after="96"/>
      <w:ind w:left="10" w:hanging="10"/>
      <w:outlineLvl w:val="0"/>
    </w:pPr>
    <w:rPr>
      <w:rFonts w:ascii="Times New Roman" w:eastAsia="Times New Roman" w:hAnsi="Times New Roman" w:cs="Times New Roman"/>
      <w:b/>
      <w:color w:val="000000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7E26"/>
    <w:rPr>
      <w:rFonts w:ascii="Times New Roman" w:eastAsia="Times New Roman" w:hAnsi="Times New Roman" w:cs="Times New Roman"/>
      <w:b/>
      <w:color w:val="000000"/>
      <w:kern w:val="0"/>
      <w:lang w:eastAsia="cs-CZ"/>
      <w14:ligatures w14:val="none"/>
    </w:rPr>
  </w:style>
  <w:style w:type="table" w:customStyle="1" w:styleId="TableGrid">
    <w:name w:val="TableGrid"/>
    <w:rsid w:val="00BD7E26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BD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7E26"/>
    <w:rPr>
      <w:rFonts w:ascii="Calibri" w:eastAsia="Calibri" w:hAnsi="Calibri" w:cs="Calibri"/>
      <w:color w:val="000000"/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2C1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323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Pitrová</dc:creator>
  <cp:keywords/>
  <dc:description/>
  <cp:lastModifiedBy>Kateřina Pitrová</cp:lastModifiedBy>
  <cp:revision>21</cp:revision>
  <dcterms:created xsi:type="dcterms:W3CDTF">2024-07-18T05:13:00Z</dcterms:created>
  <dcterms:modified xsi:type="dcterms:W3CDTF">2024-07-18T05:36:00Z</dcterms:modified>
</cp:coreProperties>
</file>