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202692A7"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14:paraId="16E6C61E" w14:textId="77777777"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6675F0F2" w:rsidR="00320FD6" w:rsidRPr="008526BC" w:rsidRDefault="009A4611" w:rsidP="008526BC">
      <w:pPr>
        <w:pStyle w:val="hlavickasmlouvy"/>
      </w:pPr>
      <w:r>
        <w:t>zastoupená</w:t>
      </w:r>
      <w:r w:rsidR="00320FD6" w:rsidRPr="008526BC">
        <w:t>:</w:t>
      </w:r>
      <w:r w:rsidR="00BF1949">
        <w:t xml:space="preserve"> </w:t>
      </w:r>
      <w:r w:rsidR="00065A84">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14:paraId="21FBD526" w14:textId="24A524D0" w:rsidR="00320FD6" w:rsidRPr="008526BC" w:rsidRDefault="00320FD6" w:rsidP="008526BC">
      <w:pPr>
        <w:pStyle w:val="hlavickasmlouvy"/>
      </w:pPr>
      <w:r w:rsidRPr="008526BC">
        <w:t>za věcné plnění odpovídá:</w:t>
      </w:r>
      <w:r w:rsidR="004C3DFE" w:rsidRPr="008526BC">
        <w:t xml:space="preserve"> </w:t>
      </w:r>
      <w:r w:rsidR="00AA2E62">
        <w:t xml:space="preserve">Mgr. </w:t>
      </w:r>
      <w:r w:rsidR="00E11924">
        <w:t>Marek Tomaštík, Ph.D.</w:t>
      </w:r>
      <w:r w:rsidR="0088394E">
        <w:t>,</w:t>
      </w:r>
      <w:r w:rsidR="00E11924">
        <w:t xml:space="preserve"> garant předmětu Od</w:t>
      </w:r>
      <w:r w:rsidR="00AB761A">
        <w:rPr>
          <w:rFonts w:cs="Arial"/>
          <w:szCs w:val="24"/>
        </w:rPr>
        <w:t>born</w:t>
      </w:r>
      <w:r w:rsidR="00E11924">
        <w:rPr>
          <w:rFonts w:cs="Arial"/>
          <w:szCs w:val="24"/>
        </w:rPr>
        <w:t>á</w:t>
      </w:r>
      <w:r w:rsidR="00AB761A">
        <w:rPr>
          <w:rFonts w:cs="Arial"/>
          <w:szCs w:val="24"/>
        </w:rPr>
        <w:t xml:space="preserve"> praxe</w:t>
      </w:r>
    </w:p>
    <w:p w14:paraId="552CD198" w14:textId="77777777"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proofErr w:type="spellStart"/>
      <w:r w:rsidRPr="00320FD6">
        <w:rPr>
          <w:highlight w:val="yellow"/>
        </w:rPr>
        <w:t>xxx</w:t>
      </w:r>
      <w:proofErr w:type="spellEnd"/>
      <w:r w:rsidR="00771CF9">
        <w:t>, PSČ</w:t>
      </w:r>
      <w:r w:rsidR="008526BC" w:rsidRPr="008526BC">
        <w:rPr>
          <w:highlight w:val="yellow"/>
        </w:rPr>
        <w:t xml:space="preserve"> </w:t>
      </w:r>
      <w:proofErr w:type="spellStart"/>
      <w:r w:rsidR="008526BC" w:rsidRPr="00320FD6">
        <w:rPr>
          <w:highlight w:val="yellow"/>
        </w:rPr>
        <w:t>xxx</w:t>
      </w:r>
      <w:proofErr w:type="spellEnd"/>
    </w:p>
    <w:p w14:paraId="43883033" w14:textId="77777777" w:rsidR="00320FD6" w:rsidRPr="00320FD6" w:rsidRDefault="00320FD6" w:rsidP="007119B2">
      <w:pPr>
        <w:pStyle w:val="hlavickasmlouvy"/>
      </w:pPr>
      <w:r w:rsidRPr="00320FD6">
        <w:t>IČ:</w:t>
      </w:r>
      <w:r w:rsidRPr="00320FD6">
        <w:rPr>
          <w:highlight w:val="yellow"/>
        </w:rPr>
        <w:t xml:space="preserve"> </w:t>
      </w:r>
      <w:proofErr w:type="spellStart"/>
      <w:r w:rsidRPr="00320FD6">
        <w:rPr>
          <w:highlight w:val="yellow"/>
        </w:rPr>
        <w:t>xxx</w:t>
      </w:r>
      <w:proofErr w:type="spellEnd"/>
    </w:p>
    <w:p w14:paraId="5AADDC88" w14:textId="471AD1D9" w:rsidR="00320FD6" w:rsidRPr="00320FD6" w:rsidRDefault="009A4611" w:rsidP="007119B2">
      <w:pPr>
        <w:pStyle w:val="hlavickasmlouvy"/>
      </w:pPr>
      <w:r>
        <w:t>zastoupená</w:t>
      </w:r>
      <w:r w:rsidR="00320FD6" w:rsidRPr="00320FD6">
        <w:t xml:space="preserve">: </w:t>
      </w:r>
      <w:proofErr w:type="spellStart"/>
      <w:r w:rsidR="00320FD6" w:rsidRPr="00320FD6">
        <w:rPr>
          <w:highlight w:val="yellow"/>
        </w:rPr>
        <w:t>xxx</w:t>
      </w:r>
      <w:proofErr w:type="spellEnd"/>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proofErr w:type="spellStart"/>
      <w:r w:rsidRPr="00320FD6">
        <w:rPr>
          <w:highlight w:val="yellow"/>
        </w:rPr>
        <w:t>xxx</w:t>
      </w:r>
      <w:proofErr w:type="spellEnd"/>
      <w:r w:rsidRPr="00320FD6">
        <w:t xml:space="preserve"> soudem v </w:t>
      </w:r>
      <w:proofErr w:type="spellStart"/>
      <w:r w:rsidRPr="00320FD6">
        <w:rPr>
          <w:highlight w:val="yellow"/>
        </w:rPr>
        <w:t>xxx</w:t>
      </w:r>
      <w:proofErr w:type="spellEnd"/>
      <w:r w:rsidRPr="00320FD6">
        <w:t xml:space="preserve">, oddíl </w:t>
      </w:r>
      <w:proofErr w:type="spellStart"/>
      <w:r w:rsidRPr="00320FD6">
        <w:rPr>
          <w:highlight w:val="yellow"/>
        </w:rPr>
        <w:t>xxx</w:t>
      </w:r>
      <w:proofErr w:type="spellEnd"/>
      <w:r w:rsidRPr="00320FD6">
        <w:t xml:space="preserve">, vložka </w:t>
      </w:r>
      <w:proofErr w:type="spellStart"/>
      <w:r w:rsidRPr="00320FD6">
        <w:rPr>
          <w:highlight w:val="yellow"/>
        </w:rPr>
        <w:t>xxx</w:t>
      </w:r>
      <w:proofErr w:type="spellEnd"/>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30410E0" w:rsidR="007119B2" w:rsidRDefault="00320FD6" w:rsidP="007119B2">
      <w:pPr>
        <w:pStyle w:val="hlavickasmlouvy"/>
      </w:pPr>
      <w:r w:rsidRPr="00320FD6">
        <w:t xml:space="preserve">adresa trvalého bydliště: </w:t>
      </w:r>
      <w:proofErr w:type="spellStart"/>
      <w:r w:rsidR="008526BC" w:rsidRPr="00320FD6">
        <w:rPr>
          <w:highlight w:val="yellow"/>
        </w:rPr>
        <w:t>xxx</w:t>
      </w:r>
      <w:proofErr w:type="spellEnd"/>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proofErr w:type="spellStart"/>
      <w:r w:rsidR="008526BC" w:rsidRPr="00320FD6">
        <w:rPr>
          <w:highlight w:val="yellow"/>
        </w:rPr>
        <w:t>xxx</w:t>
      </w:r>
      <w:proofErr w:type="spellEnd"/>
    </w:p>
    <w:p w14:paraId="6B30F96A" w14:textId="77777777" w:rsidR="00320FD6" w:rsidRPr="00320FD6" w:rsidRDefault="00320FD6" w:rsidP="007119B2">
      <w:pPr>
        <w:pStyle w:val="hlavickasmlouvy"/>
      </w:pPr>
      <w:r w:rsidRPr="00320FD6">
        <w:t>telefon:</w:t>
      </w:r>
      <w:r w:rsidR="00D975AE">
        <w:t xml:space="preserve"> +420 </w:t>
      </w:r>
      <w:proofErr w:type="spellStart"/>
      <w:r w:rsidR="008526BC" w:rsidRPr="00320FD6">
        <w:rPr>
          <w:highlight w:val="yellow"/>
        </w:rPr>
        <w:t>xxx</w:t>
      </w:r>
      <w:proofErr w:type="spellEnd"/>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622CF205"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11213F39"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14:paraId="44B55428" w14:textId="50BF8496"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3051DA">
        <w:t>bakalářské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77777777"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w:t>
      </w:r>
      <w:proofErr w:type="gramStart"/>
      <w:r w:rsidRPr="00627C20">
        <w:t>je  za</w:t>
      </w:r>
      <w:proofErr w:type="gramEnd"/>
      <w:r w:rsidRPr="00627C20">
        <w:t xml:space="preserve"> poskytovatele pověřená vedením</w:t>
      </w:r>
      <w:r w:rsidR="00175598" w:rsidRPr="00627C20">
        <w:t xml:space="preserve"> této praxe</w:t>
      </w:r>
      <w:r w:rsidR="008061D0" w:rsidRPr="00627C20">
        <w:t xml:space="preserve"> (dále též jen „vedoucí odborné praxe“)</w:t>
      </w:r>
      <w:r w:rsidRPr="00627C20">
        <w:t>,</w:t>
      </w:r>
    </w:p>
    <w:p w14:paraId="61F868DD" w14:textId="7777777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lastRenderedPageBreak/>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proofErr w:type="spellStart"/>
      <w:r w:rsidR="00396DB5" w:rsidRPr="00396DB5">
        <w:rPr>
          <w:highlight w:val="yellow"/>
        </w:rPr>
        <w:t>xxx</w:t>
      </w:r>
      <w:proofErr w:type="spellEnd"/>
      <w:r w:rsidR="00396DB5">
        <w:t xml:space="preserve"> </w:t>
      </w:r>
    </w:p>
    <w:p w14:paraId="0A6FEDE1" w14:textId="66F6CE7C" w:rsidR="00E60BF0" w:rsidRDefault="00CD40DA" w:rsidP="00E60BF0">
      <w:pPr>
        <w:pStyle w:val="hlavickasmlouvy"/>
        <w:spacing w:after="0"/>
        <w:contextualSpacing w:val="0"/>
        <w:rPr>
          <w:rFonts w:cs="Arial"/>
          <w:spacing w:val="-4"/>
          <w:szCs w:val="24"/>
        </w:rPr>
      </w:pPr>
      <w:r w:rsidRPr="00542BD0">
        <w:rPr>
          <w:b/>
        </w:rPr>
        <w:t xml:space="preserve">Kontakt pro odbornou praxi na </w:t>
      </w:r>
      <w:r w:rsidR="00396DB5" w:rsidRPr="00542BD0">
        <w:rPr>
          <w:b/>
        </w:rPr>
        <w:t>fakultě</w:t>
      </w:r>
      <w:r w:rsidR="00E042C6">
        <w:t xml:space="preserve"> </w:t>
      </w:r>
    </w:p>
    <w:p w14:paraId="0305942E" w14:textId="2145B243" w:rsidR="00E60BF0" w:rsidRPr="00E60BF0" w:rsidRDefault="00CD40DA" w:rsidP="00E60BF0">
      <w:pPr>
        <w:pStyle w:val="hlavickasmlouvy"/>
        <w:spacing w:after="0"/>
        <w:contextualSpacing w:val="0"/>
        <w:rPr>
          <w:rFonts w:cs="Arial"/>
          <w:spacing w:val="-4"/>
          <w:szCs w:val="24"/>
        </w:rPr>
      </w:pPr>
      <w:r w:rsidRPr="00320FD6">
        <w:t xml:space="preserve">Telefon: </w:t>
      </w:r>
      <w:r w:rsidR="00D73453" w:rsidRPr="00D73453">
        <w:rPr>
          <w:rFonts w:cs="Arial"/>
          <w:color w:val="000000" w:themeColor="text1"/>
          <w:szCs w:val="24"/>
        </w:rPr>
        <w:t>+420 736 176 008</w:t>
      </w:r>
      <w:r w:rsidR="00E60BF0" w:rsidRPr="00C743C4">
        <w:rPr>
          <w:rFonts w:cs="Arial"/>
        </w:rPr>
        <w:t xml:space="preserve">, </w:t>
      </w:r>
    </w:p>
    <w:p w14:paraId="0812481C" w14:textId="0028F0A4" w:rsidR="008526BC" w:rsidRPr="00E60BF0" w:rsidRDefault="008526BC" w:rsidP="008526BC">
      <w:r>
        <w:t>E-</w:t>
      </w:r>
      <w:r w:rsidRPr="00E60BF0">
        <w:t xml:space="preserve">mail: </w:t>
      </w:r>
      <w:hyperlink r:id="rId10" w:history="1">
        <w:r w:rsidR="00E11924" w:rsidRPr="00E40EDD">
          <w:rPr>
            <w:rStyle w:val="Hypertextovodkaz"/>
          </w:rPr>
          <w:t>alpraxe@flkr.utb.cz</w:t>
        </w:r>
      </w:hyperlink>
      <w:r w:rsidR="00E11924">
        <w:t xml:space="preserve"> </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proofErr w:type="spellStart"/>
      <w:r w:rsidR="00627C20" w:rsidRPr="00627C20">
        <w:rPr>
          <w:highlight w:val="yellow"/>
        </w:rPr>
        <w:t>xxx</w:t>
      </w:r>
      <w:proofErr w:type="spellEnd"/>
    </w:p>
    <w:p w14:paraId="00679ADD" w14:textId="77777777" w:rsidR="00CD40DA" w:rsidRDefault="008526BC" w:rsidP="00D975AE">
      <w:pPr>
        <w:pStyle w:val="hlavickasmlouvy"/>
      </w:pPr>
      <w:proofErr w:type="gramStart"/>
      <w:r>
        <w:t>Telefon:</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14:paraId="21ACAE7C" w14:textId="77777777" w:rsidR="008526BC" w:rsidRDefault="008526BC" w:rsidP="008526BC">
      <w:pPr>
        <w:pStyle w:val="hlavickasmlouvy"/>
        <w:contextualSpacing w:val="0"/>
        <w:rPr>
          <w:bCs/>
        </w:rPr>
      </w:pPr>
      <w:proofErr w:type="gramStart"/>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14:paraId="78AE863D" w14:textId="77777777" w:rsidR="008526BC" w:rsidRPr="00627C20" w:rsidRDefault="008526BC" w:rsidP="00627C20">
      <w:r w:rsidRPr="00542BD0">
        <w:rPr>
          <w:b/>
        </w:rPr>
        <w:t>Zaměření praxe (stručný popis):</w:t>
      </w:r>
      <w:r w:rsidRPr="00627C20">
        <w:t xml:space="preserve"> </w:t>
      </w:r>
      <w:proofErr w:type="spellStart"/>
      <w:r w:rsidRPr="00627C20">
        <w:rPr>
          <w:highlight w:val="yellow"/>
        </w:rPr>
        <w:t>xxx</w:t>
      </w:r>
      <w:proofErr w:type="spellEnd"/>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proofErr w:type="spellStart"/>
      <w:r w:rsidR="00627C20" w:rsidRPr="00627C20">
        <w:rPr>
          <w:highlight w:val="yellow"/>
        </w:rPr>
        <w:t>xxx</w:t>
      </w:r>
      <w:proofErr w:type="spellEnd"/>
    </w:p>
    <w:p w14:paraId="4EB55411" w14:textId="33979D34" w:rsidR="008526BC" w:rsidRPr="00CC1FF1" w:rsidRDefault="008526BC" w:rsidP="008526BC">
      <w:pPr>
        <w:rPr>
          <w:rFonts w:cs="Arial"/>
          <w:szCs w:val="24"/>
        </w:rPr>
      </w:pPr>
      <w:r>
        <w:rPr>
          <w:rFonts w:cs="Arial"/>
          <w:szCs w:val="24"/>
        </w:rPr>
        <w:t xml:space="preserve">Rozsah praxe je stanoven na </w:t>
      </w:r>
      <w:r w:rsidR="00DC1E49">
        <w:rPr>
          <w:rFonts w:cs="Arial"/>
          <w:szCs w:val="24"/>
        </w:rPr>
        <w:t>cca</w:t>
      </w:r>
      <w:r>
        <w:rPr>
          <w:rFonts w:cs="Arial"/>
          <w:szCs w:val="24"/>
        </w:rPr>
        <w:t xml:space="preserve"> </w:t>
      </w:r>
      <w:r w:rsidR="00DC1E49">
        <w:rPr>
          <w:rFonts w:cs="Arial"/>
          <w:szCs w:val="24"/>
        </w:rPr>
        <w:t>240</w:t>
      </w:r>
      <w:r>
        <w:rPr>
          <w:rFonts w:cs="Arial"/>
          <w:szCs w:val="24"/>
        </w:rPr>
        <w:t xml:space="preserve">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5BBD3A6D" w:rsidR="00DB3271"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05773CDF" w14:textId="5FB7E269" w:rsidR="00EC341D" w:rsidRPr="00DC1E49" w:rsidRDefault="00532FBF" w:rsidP="00D975AE">
      <w:pPr>
        <w:pStyle w:val="seznamcislovany"/>
        <w:numPr>
          <w:ilvl w:val="0"/>
          <w:numId w:val="18"/>
        </w:numPr>
        <w:tabs>
          <w:tab w:val="clear" w:pos="720"/>
          <w:tab w:val="num" w:pos="284"/>
        </w:tabs>
        <w:ind w:left="284" w:hanging="284"/>
      </w:pPr>
      <w:r w:rsidRPr="00DC1E49">
        <w:t xml:space="preserve">V případě, že nebude možné odbornou praxi realizovat z důvodu mimořádných opatření vydaných příslušnými státními orgány, je možné, po dohodě smluvních stran odbornou praxi, resp. práci ke splnění podmínek odborné praxe, zpracovat distanční formou, tzv. </w:t>
      </w:r>
      <w:proofErr w:type="spellStart"/>
      <w:r w:rsidRPr="00DC1E49">
        <w:t>home</w:t>
      </w:r>
      <w:proofErr w:type="spellEnd"/>
      <w:r w:rsidRPr="00DC1E49">
        <w:t xml:space="preserve"> office.</w:t>
      </w:r>
      <w:r w:rsidR="00CD4125">
        <w:t xml:space="preserve"> Tento nástroj je mimořádným prostředkem, který je možné uplatnit jen tehdy, nebude-li možné odbornou praxi zrealizovat výlučně z důvodu uvedených v tomto odstavci.</w:t>
      </w:r>
    </w:p>
    <w:p w14:paraId="2ABD7282" w14:textId="77777777"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 xml:space="preserve">neupravené se řídí příslušnými ustanoveními občanského </w:t>
      </w:r>
      <w:proofErr w:type="gramStart"/>
      <w:r w:rsidRPr="003B2A7C">
        <w:t>zákoníku</w:t>
      </w:r>
      <w:proofErr w:type="gramEnd"/>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5E1C315"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proofErr w:type="spellStart"/>
      <w:r w:rsidR="004241C8" w:rsidRPr="007731FC">
        <w:rPr>
          <w:highlight w:val="yellow"/>
        </w:rPr>
        <w:t>xxx</w:t>
      </w:r>
      <w:proofErr w:type="spellEnd"/>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55A95C4A"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7C19ED">
        <w:t>prof</w:t>
      </w:r>
      <w:r w:rsidR="00BF1949">
        <w:t xml:space="preserve">. </w:t>
      </w:r>
      <w:r w:rsidR="004B0C6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14:paraId="714F2B13" w14:textId="226EC9DD"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11E0A314"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50448D39" w14:textId="6BAF3D82" w:rsidR="00CD40DA" w:rsidRPr="001900DE" w:rsidRDefault="00806B36" w:rsidP="00FD1DFD">
      <w:pPr>
        <w:tabs>
          <w:tab w:val="right" w:pos="-3828"/>
          <w:tab w:val="center" w:pos="1701"/>
          <w:tab w:val="right" w:pos="9072"/>
        </w:tabs>
        <w:ind w:right="-1"/>
        <w:rPr>
          <w:rFonts w:cs="Arial"/>
          <w:szCs w:val="24"/>
          <w:u w:val="dotted"/>
        </w:rPr>
      </w:pPr>
      <w:r w:rsidRPr="00E043DA">
        <w:rPr>
          <w:rFonts w:cs="Arial"/>
          <w:szCs w:val="24"/>
        </w:rPr>
        <w:tab/>
      </w:r>
      <w:r w:rsidRPr="00E043DA">
        <w:rPr>
          <w:rFonts w:cs="Arial"/>
          <w:szCs w:val="24"/>
          <w:highlight w:val="yellow"/>
        </w:rPr>
        <w:t>Jméno a příjmení studenta</w:t>
      </w: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F7AF" w14:textId="77777777" w:rsidR="008E01F2" w:rsidRDefault="008E01F2" w:rsidP="00605F54">
      <w:pPr>
        <w:spacing w:after="0"/>
      </w:pPr>
      <w:r>
        <w:separator/>
      </w:r>
    </w:p>
    <w:p w14:paraId="5F59E99C" w14:textId="77777777" w:rsidR="008E01F2" w:rsidRDefault="008E01F2"/>
  </w:endnote>
  <w:endnote w:type="continuationSeparator" w:id="0">
    <w:p w14:paraId="71AFC626" w14:textId="77777777" w:rsidR="008E01F2" w:rsidRDefault="008E01F2" w:rsidP="00605F54">
      <w:pPr>
        <w:spacing w:after="0"/>
      </w:pPr>
      <w:r>
        <w:continuationSeparator/>
      </w:r>
    </w:p>
    <w:p w14:paraId="7F51A10D" w14:textId="77777777" w:rsidR="008E01F2" w:rsidRDefault="008E0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75755077"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CD4125">
      <w:rPr>
        <w:rFonts w:cs="Arial"/>
        <w:i/>
        <w:noProof/>
        <w:sz w:val="16"/>
        <w:szCs w:val="16"/>
      </w:rPr>
      <w:t>4</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CD4125">
      <w:rPr>
        <w:rFonts w:cs="Arial"/>
        <w:i/>
        <w:noProof/>
        <w:sz w:val="16"/>
        <w:szCs w:val="16"/>
      </w:rPr>
      <w:t>4</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C445" w14:textId="77777777" w:rsidR="008E01F2" w:rsidRDefault="008E01F2" w:rsidP="00605F54">
      <w:pPr>
        <w:spacing w:after="0"/>
      </w:pPr>
      <w:r>
        <w:separator/>
      </w:r>
    </w:p>
    <w:p w14:paraId="5CB38128" w14:textId="77777777" w:rsidR="008E01F2" w:rsidRDefault="008E01F2"/>
  </w:footnote>
  <w:footnote w:type="continuationSeparator" w:id="0">
    <w:p w14:paraId="4A6A781B" w14:textId="77777777" w:rsidR="008E01F2" w:rsidRDefault="008E01F2" w:rsidP="00605F54">
      <w:pPr>
        <w:spacing w:after="0"/>
      </w:pPr>
      <w:r>
        <w:continuationSeparator/>
      </w:r>
    </w:p>
    <w:p w14:paraId="718E8D15" w14:textId="77777777" w:rsidR="008E01F2" w:rsidRDefault="008E0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zM7Y0NjA1NLI0NzNV0lEKTi0uzszPAykwrgUAMhxGYywAAAA="/>
  </w:docVars>
  <w:rsids>
    <w:rsidRoot w:val="00E35450"/>
    <w:rsid w:val="00012A78"/>
    <w:rsid w:val="00017971"/>
    <w:rsid w:val="00035655"/>
    <w:rsid w:val="0004583E"/>
    <w:rsid w:val="000545D6"/>
    <w:rsid w:val="00065A84"/>
    <w:rsid w:val="00077014"/>
    <w:rsid w:val="000C60BE"/>
    <w:rsid w:val="000E0717"/>
    <w:rsid w:val="000F0E80"/>
    <w:rsid w:val="000F1802"/>
    <w:rsid w:val="00101B47"/>
    <w:rsid w:val="001063E4"/>
    <w:rsid w:val="0013014B"/>
    <w:rsid w:val="001451C1"/>
    <w:rsid w:val="00154663"/>
    <w:rsid w:val="00162A28"/>
    <w:rsid w:val="00175598"/>
    <w:rsid w:val="00176390"/>
    <w:rsid w:val="0018259F"/>
    <w:rsid w:val="001900DE"/>
    <w:rsid w:val="001965A0"/>
    <w:rsid w:val="001A5626"/>
    <w:rsid w:val="001D4D96"/>
    <w:rsid w:val="001E5BA7"/>
    <w:rsid w:val="00244E2C"/>
    <w:rsid w:val="00245E39"/>
    <w:rsid w:val="0026548E"/>
    <w:rsid w:val="00273D30"/>
    <w:rsid w:val="00295CB5"/>
    <w:rsid w:val="002967CC"/>
    <w:rsid w:val="002A3D0D"/>
    <w:rsid w:val="002A3E4D"/>
    <w:rsid w:val="002C15D7"/>
    <w:rsid w:val="002C2A5A"/>
    <w:rsid w:val="002C3EA7"/>
    <w:rsid w:val="002E5A90"/>
    <w:rsid w:val="00304437"/>
    <w:rsid w:val="003051DA"/>
    <w:rsid w:val="0031202A"/>
    <w:rsid w:val="00312297"/>
    <w:rsid w:val="00320FD6"/>
    <w:rsid w:val="00333875"/>
    <w:rsid w:val="003758C3"/>
    <w:rsid w:val="003810DE"/>
    <w:rsid w:val="00396DB5"/>
    <w:rsid w:val="003B2A7C"/>
    <w:rsid w:val="003D4C04"/>
    <w:rsid w:val="003D5C27"/>
    <w:rsid w:val="00412E97"/>
    <w:rsid w:val="004241C8"/>
    <w:rsid w:val="00456F84"/>
    <w:rsid w:val="00465E1F"/>
    <w:rsid w:val="00473BB2"/>
    <w:rsid w:val="00491172"/>
    <w:rsid w:val="004B0C66"/>
    <w:rsid w:val="004C3DFE"/>
    <w:rsid w:val="004C5E07"/>
    <w:rsid w:val="004D54E9"/>
    <w:rsid w:val="004F0C69"/>
    <w:rsid w:val="0050652D"/>
    <w:rsid w:val="00511248"/>
    <w:rsid w:val="00514D68"/>
    <w:rsid w:val="00524927"/>
    <w:rsid w:val="00532FBF"/>
    <w:rsid w:val="00542BD0"/>
    <w:rsid w:val="00580668"/>
    <w:rsid w:val="0059166D"/>
    <w:rsid w:val="005E61AF"/>
    <w:rsid w:val="00605F54"/>
    <w:rsid w:val="006150D1"/>
    <w:rsid w:val="006217DE"/>
    <w:rsid w:val="00627C20"/>
    <w:rsid w:val="00647DE8"/>
    <w:rsid w:val="00656399"/>
    <w:rsid w:val="00657036"/>
    <w:rsid w:val="006631A3"/>
    <w:rsid w:val="007119B2"/>
    <w:rsid w:val="00712EC9"/>
    <w:rsid w:val="007356F9"/>
    <w:rsid w:val="00771CF9"/>
    <w:rsid w:val="007731FC"/>
    <w:rsid w:val="00773701"/>
    <w:rsid w:val="00790665"/>
    <w:rsid w:val="00790F8F"/>
    <w:rsid w:val="007A467B"/>
    <w:rsid w:val="007C0E19"/>
    <w:rsid w:val="007C19ED"/>
    <w:rsid w:val="007C25BB"/>
    <w:rsid w:val="007C6DC9"/>
    <w:rsid w:val="007D018A"/>
    <w:rsid w:val="008061D0"/>
    <w:rsid w:val="00806B36"/>
    <w:rsid w:val="00824EF5"/>
    <w:rsid w:val="008406C6"/>
    <w:rsid w:val="00842D2E"/>
    <w:rsid w:val="008526BC"/>
    <w:rsid w:val="008527EE"/>
    <w:rsid w:val="008636F8"/>
    <w:rsid w:val="008734B6"/>
    <w:rsid w:val="0088394E"/>
    <w:rsid w:val="008B414C"/>
    <w:rsid w:val="008B62D2"/>
    <w:rsid w:val="008E01F2"/>
    <w:rsid w:val="008E6BD2"/>
    <w:rsid w:val="00900998"/>
    <w:rsid w:val="009011D3"/>
    <w:rsid w:val="0091179E"/>
    <w:rsid w:val="00926700"/>
    <w:rsid w:val="009361E6"/>
    <w:rsid w:val="00937C63"/>
    <w:rsid w:val="00941698"/>
    <w:rsid w:val="0096700D"/>
    <w:rsid w:val="00967B0E"/>
    <w:rsid w:val="009A4611"/>
    <w:rsid w:val="009B7488"/>
    <w:rsid w:val="009D4486"/>
    <w:rsid w:val="009E1FC9"/>
    <w:rsid w:val="009E30FA"/>
    <w:rsid w:val="00A150E2"/>
    <w:rsid w:val="00A255F6"/>
    <w:rsid w:val="00A30825"/>
    <w:rsid w:val="00A86BE0"/>
    <w:rsid w:val="00AA2E62"/>
    <w:rsid w:val="00AB3461"/>
    <w:rsid w:val="00AB761A"/>
    <w:rsid w:val="00AC5F35"/>
    <w:rsid w:val="00AD132A"/>
    <w:rsid w:val="00AF3632"/>
    <w:rsid w:val="00B54802"/>
    <w:rsid w:val="00B57AD4"/>
    <w:rsid w:val="00B61E4C"/>
    <w:rsid w:val="00B6373E"/>
    <w:rsid w:val="00B7225A"/>
    <w:rsid w:val="00B76DA8"/>
    <w:rsid w:val="00BC0827"/>
    <w:rsid w:val="00BC72CF"/>
    <w:rsid w:val="00BF1949"/>
    <w:rsid w:val="00BF26A6"/>
    <w:rsid w:val="00C206C2"/>
    <w:rsid w:val="00C209D2"/>
    <w:rsid w:val="00C410E2"/>
    <w:rsid w:val="00C520D7"/>
    <w:rsid w:val="00CA72E5"/>
    <w:rsid w:val="00CB1049"/>
    <w:rsid w:val="00CB11E0"/>
    <w:rsid w:val="00CB3F7B"/>
    <w:rsid w:val="00CC1FF1"/>
    <w:rsid w:val="00CD097B"/>
    <w:rsid w:val="00CD37C0"/>
    <w:rsid w:val="00CD40DA"/>
    <w:rsid w:val="00CD4125"/>
    <w:rsid w:val="00D059B3"/>
    <w:rsid w:val="00D103E0"/>
    <w:rsid w:val="00D16AA7"/>
    <w:rsid w:val="00D16EFC"/>
    <w:rsid w:val="00D333FC"/>
    <w:rsid w:val="00D36AD3"/>
    <w:rsid w:val="00D61386"/>
    <w:rsid w:val="00D73453"/>
    <w:rsid w:val="00D975AE"/>
    <w:rsid w:val="00DA2815"/>
    <w:rsid w:val="00DB3271"/>
    <w:rsid w:val="00DC1E49"/>
    <w:rsid w:val="00DC7021"/>
    <w:rsid w:val="00DD072D"/>
    <w:rsid w:val="00DD571B"/>
    <w:rsid w:val="00DF048C"/>
    <w:rsid w:val="00DF04C9"/>
    <w:rsid w:val="00DF7BA7"/>
    <w:rsid w:val="00E042C6"/>
    <w:rsid w:val="00E07AE2"/>
    <w:rsid w:val="00E11924"/>
    <w:rsid w:val="00E13D44"/>
    <w:rsid w:val="00E32DBA"/>
    <w:rsid w:val="00E35450"/>
    <w:rsid w:val="00E505B8"/>
    <w:rsid w:val="00E60BF0"/>
    <w:rsid w:val="00EA3795"/>
    <w:rsid w:val="00EA5E57"/>
    <w:rsid w:val="00EB18CE"/>
    <w:rsid w:val="00EB69BF"/>
    <w:rsid w:val="00EC05E4"/>
    <w:rsid w:val="00EC341D"/>
    <w:rsid w:val="00EE3540"/>
    <w:rsid w:val="00EE3D88"/>
    <w:rsid w:val="00EF0BFA"/>
    <w:rsid w:val="00EF3B7F"/>
    <w:rsid w:val="00F02303"/>
    <w:rsid w:val="00F06BB9"/>
    <w:rsid w:val="00F11848"/>
    <w:rsid w:val="00F1303A"/>
    <w:rsid w:val="00F44B7A"/>
    <w:rsid w:val="00F6537E"/>
    <w:rsid w:val="00F73F28"/>
    <w:rsid w:val="00F763EE"/>
    <w:rsid w:val="00F8524A"/>
    <w:rsid w:val="00F961DA"/>
    <w:rsid w:val="00FB3B32"/>
    <w:rsid w:val="00FB4562"/>
    <w:rsid w:val="00FC6156"/>
    <w:rsid w:val="00FD1DFD"/>
    <w:rsid w:val="00FF2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73453"/>
    <w:rPr>
      <w:color w:val="605E5C"/>
      <w:shd w:val="clear" w:color="auto" w:fill="E1DFDD"/>
    </w:rPr>
  </w:style>
  <w:style w:type="paragraph" w:styleId="Revize">
    <w:name w:val="Revision"/>
    <w:hidden/>
    <w:uiPriority w:val="99"/>
    <w:semiHidden/>
    <w:rsid w:val="00CD37C0"/>
    <w:pPr>
      <w:spacing w:after="0" w:line="240" w:lineRule="auto"/>
    </w:pPr>
    <w:rPr>
      <w:rFonts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lpraxe@flkr.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4471DC9762A946BBECBC51F5A6E3D1" ma:contentTypeVersion="13" ma:contentTypeDescription="Vytvoří nový dokument" ma:contentTypeScope="" ma:versionID="9375bc2f51e29fe986d332d63ef84e90">
  <xsd:schema xmlns:xsd="http://www.w3.org/2001/XMLSchema" xmlns:xs="http://www.w3.org/2001/XMLSchema" xmlns:p="http://schemas.microsoft.com/office/2006/metadata/properties" xmlns:ns3="00406292-4964-4929-9097-6365269a3cbe" xmlns:ns4="02f98b4a-c35c-4314-a5aa-2d5885035a76" targetNamespace="http://schemas.microsoft.com/office/2006/metadata/properties" ma:root="true" ma:fieldsID="44afd3f760f878446f047543c97e3839" ns3:_="" ns4:_="">
    <xsd:import namespace="00406292-4964-4929-9097-6365269a3cbe"/>
    <xsd:import namespace="02f98b4a-c35c-4314-a5aa-2d5885035a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06292-4964-4929-9097-6365269a3c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98b4a-c35c-4314-a5aa-2d5885035a76"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CCF4C-C9B1-4C5D-AC53-CC2F5A06B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06292-4964-4929-9097-6365269a3cbe"/>
    <ds:schemaRef ds:uri="02f98b4a-c35c-4314-a5aa-2d5885035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67FC-9228-4862-8845-4BD5A8FE0820}">
  <ds:schemaRefs>
    <ds:schemaRef ds:uri="http://schemas.microsoft.com/sharepoint/v3/contenttype/forms"/>
  </ds:schemaRefs>
</ds:datastoreItem>
</file>

<file path=customXml/itemProps3.xml><?xml version="1.0" encoding="utf-8"?>
<ds:datastoreItem xmlns:ds="http://schemas.openxmlformats.org/officeDocument/2006/customXml" ds:itemID="{42E71972-B934-4F56-90EA-F503C0D34E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1155</Words>
  <Characters>6817</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6</cp:revision>
  <cp:lastPrinted>2016-01-07T06:37:00Z</cp:lastPrinted>
  <dcterms:created xsi:type="dcterms:W3CDTF">2024-06-05T07:17:00Z</dcterms:created>
  <dcterms:modified xsi:type="dcterms:W3CDTF">2024-06-05T07:35:00Z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0x010100634471DC9762A946BBECBC51F5A6E3D1</vt:lpwstr>
  </property>
  <property fmtid="{D5CDD505-2E9C-101B-9397-08002B2CF9AE}" pid="3" name="GrammarlyDocumentId">
    <vt:lpwstr>56d5dc2f-3144-4530-8416-b4253a2ca2fd</vt:lpwstr>
  </property>
</Properties>
</file>