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773"/>
        <w:gridCol w:w="5885"/>
        <w:gridCol w:w="3118"/>
      </w:tblGrid>
      <w:tr w:rsidR="002C3E2C" w:rsidRPr="002D0973" w14:paraId="44218BD4" w14:textId="77777777" w:rsidTr="00DD726E">
        <w:trPr>
          <w:trHeight w:val="300"/>
        </w:trPr>
        <w:tc>
          <w:tcPr>
            <w:tcW w:w="9776" w:type="dxa"/>
            <w:gridSpan w:val="3"/>
            <w:noWrap/>
          </w:tcPr>
          <w:p w14:paraId="32A6CD5F" w14:textId="0E3968F8" w:rsidR="002C3E2C" w:rsidRPr="002D0973" w:rsidRDefault="002C3E2C" w:rsidP="002D0973">
            <w:pPr>
              <w:rPr>
                <w:b/>
                <w:bCs/>
              </w:rPr>
            </w:pPr>
            <w:r>
              <w:rPr>
                <w:b/>
                <w:bCs/>
              </w:rPr>
              <w:t>Návrh témat Ústavu krizového řízení SVOČ 2023</w:t>
            </w:r>
          </w:p>
        </w:tc>
      </w:tr>
      <w:tr w:rsidR="002C3E2C" w:rsidRPr="002D0973" w14:paraId="27CDD2CA" w14:textId="77777777" w:rsidTr="00C71D63">
        <w:trPr>
          <w:trHeight w:val="300"/>
        </w:trPr>
        <w:tc>
          <w:tcPr>
            <w:tcW w:w="773" w:type="dxa"/>
            <w:noWrap/>
          </w:tcPr>
          <w:p w14:paraId="14FFB0F4" w14:textId="77777777" w:rsidR="002C3E2C" w:rsidRPr="002D0973" w:rsidRDefault="002C3E2C"/>
        </w:tc>
        <w:tc>
          <w:tcPr>
            <w:tcW w:w="5885" w:type="dxa"/>
            <w:noWrap/>
          </w:tcPr>
          <w:p w14:paraId="3034353E" w14:textId="1C582861" w:rsidR="002C3E2C" w:rsidRPr="002D0973" w:rsidRDefault="002C3E2C" w:rsidP="002D0973">
            <w:pPr>
              <w:rPr>
                <w:b/>
                <w:bCs/>
              </w:rPr>
            </w:pPr>
            <w:r w:rsidRPr="002D0973">
              <w:rPr>
                <w:b/>
                <w:bCs/>
              </w:rPr>
              <w:t>Téma</w:t>
            </w:r>
          </w:p>
        </w:tc>
        <w:tc>
          <w:tcPr>
            <w:tcW w:w="3118" w:type="dxa"/>
            <w:noWrap/>
          </w:tcPr>
          <w:p w14:paraId="5DEB52A1" w14:textId="44DD27C0" w:rsidR="002C3E2C" w:rsidRPr="002D0973" w:rsidRDefault="00C71D63" w:rsidP="002D0973">
            <w:pPr>
              <w:rPr>
                <w:b/>
                <w:bCs/>
              </w:rPr>
            </w:pPr>
            <w:r>
              <w:rPr>
                <w:b/>
                <w:bCs/>
              </w:rPr>
              <w:t>Vedoucí akademický pracovník</w:t>
            </w:r>
          </w:p>
        </w:tc>
      </w:tr>
      <w:tr w:rsidR="005E7232" w:rsidRPr="002D0973" w14:paraId="112002D6" w14:textId="77777777" w:rsidTr="005E7232">
        <w:trPr>
          <w:trHeight w:val="315"/>
        </w:trPr>
        <w:tc>
          <w:tcPr>
            <w:tcW w:w="773" w:type="dxa"/>
            <w:noWrap/>
          </w:tcPr>
          <w:p w14:paraId="55FE2772" w14:textId="28FEF314" w:rsidR="005E7232" w:rsidRPr="002D0973" w:rsidRDefault="005E7232" w:rsidP="005E7232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123C1BAE" w14:textId="4C6DE896" w:rsidR="005E7232" w:rsidRPr="002D0973" w:rsidRDefault="005E7232" w:rsidP="005E7232">
            <w:r w:rsidRPr="00CE57F9">
              <w:t>Podnikatelský záměr založení nového podniku</w:t>
            </w:r>
          </w:p>
        </w:tc>
        <w:tc>
          <w:tcPr>
            <w:tcW w:w="3118" w:type="dxa"/>
            <w:noWrap/>
            <w:hideMark/>
          </w:tcPr>
          <w:p w14:paraId="26FE9ED4" w14:textId="250F417F" w:rsidR="005E7232" w:rsidRPr="002D0973" w:rsidRDefault="005E7232" w:rsidP="005E7232">
            <w:r w:rsidRPr="002D0973">
              <w:t>Ing. Jiří Dokulil</w:t>
            </w:r>
            <w:r>
              <w:t>, Ph.D.</w:t>
            </w:r>
          </w:p>
        </w:tc>
      </w:tr>
      <w:tr w:rsidR="005E7232" w:rsidRPr="002D0973" w14:paraId="5B55AB87" w14:textId="77777777" w:rsidTr="005E7232">
        <w:trPr>
          <w:trHeight w:val="315"/>
        </w:trPr>
        <w:tc>
          <w:tcPr>
            <w:tcW w:w="773" w:type="dxa"/>
            <w:noWrap/>
          </w:tcPr>
          <w:p w14:paraId="14197ABA" w14:textId="57C01AB5" w:rsidR="005E7232" w:rsidRPr="002D0973" w:rsidRDefault="005E7232" w:rsidP="005E7232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3085E0C7" w14:textId="2F809703" w:rsidR="005E7232" w:rsidRPr="002D0973" w:rsidRDefault="005E7232" w:rsidP="005E7232">
            <w:r w:rsidRPr="00CE57F9">
              <w:t>Strategická analýza vybrané organizace</w:t>
            </w:r>
          </w:p>
        </w:tc>
        <w:tc>
          <w:tcPr>
            <w:tcW w:w="3118" w:type="dxa"/>
            <w:noWrap/>
            <w:hideMark/>
          </w:tcPr>
          <w:p w14:paraId="1B0CF668" w14:textId="2B836754" w:rsidR="005E7232" w:rsidRPr="002D0973" w:rsidRDefault="005E7232" w:rsidP="005E7232">
            <w:r w:rsidRPr="002D0973">
              <w:t>Ing. Jiří Dokulil</w:t>
            </w:r>
            <w:r>
              <w:t>, Ph.D.</w:t>
            </w:r>
          </w:p>
        </w:tc>
      </w:tr>
      <w:tr w:rsidR="005E7232" w:rsidRPr="002D0973" w14:paraId="5A9D6913" w14:textId="77777777" w:rsidTr="005E7232">
        <w:trPr>
          <w:trHeight w:val="630"/>
        </w:trPr>
        <w:tc>
          <w:tcPr>
            <w:tcW w:w="773" w:type="dxa"/>
            <w:noWrap/>
          </w:tcPr>
          <w:p w14:paraId="00A23948" w14:textId="7FCD86CA" w:rsidR="005E7232" w:rsidRPr="002D0973" w:rsidRDefault="005E7232" w:rsidP="005E7232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</w:tcPr>
          <w:p w14:paraId="6A7C2D76" w14:textId="732E23BB" w:rsidR="005E7232" w:rsidRPr="002D0973" w:rsidRDefault="005E7232" w:rsidP="005E7232">
            <w:r w:rsidRPr="00CE57F9">
              <w:t>Plán zavedení nového výrobku/služby do portfolia organizace</w:t>
            </w:r>
          </w:p>
        </w:tc>
        <w:tc>
          <w:tcPr>
            <w:tcW w:w="3118" w:type="dxa"/>
            <w:noWrap/>
            <w:hideMark/>
          </w:tcPr>
          <w:p w14:paraId="38E8EB73" w14:textId="6B1FC9AB" w:rsidR="005E7232" w:rsidRPr="002D0973" w:rsidRDefault="005E7232" w:rsidP="005E7232">
            <w:r w:rsidRPr="002D0973">
              <w:t>Ing. Jiří Dokulil</w:t>
            </w:r>
            <w:r>
              <w:t>, Ph.D.</w:t>
            </w:r>
          </w:p>
        </w:tc>
      </w:tr>
      <w:tr w:rsidR="005E7232" w:rsidRPr="002D0973" w14:paraId="07471BFA" w14:textId="77777777" w:rsidTr="005E7232">
        <w:trPr>
          <w:trHeight w:val="630"/>
        </w:trPr>
        <w:tc>
          <w:tcPr>
            <w:tcW w:w="773" w:type="dxa"/>
            <w:noWrap/>
          </w:tcPr>
          <w:p w14:paraId="675D3C00" w14:textId="51755839" w:rsidR="005E7232" w:rsidRPr="002D0973" w:rsidRDefault="005E7232" w:rsidP="005E7232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</w:tcPr>
          <w:p w14:paraId="7ED3C801" w14:textId="0AC566D6" w:rsidR="005E7232" w:rsidRPr="00CE57F9" w:rsidRDefault="005E7232" w:rsidP="005E7232">
            <w:r>
              <w:t>Analýza finančních rizik ve vybrané organizaci</w:t>
            </w:r>
          </w:p>
        </w:tc>
        <w:tc>
          <w:tcPr>
            <w:tcW w:w="3118" w:type="dxa"/>
            <w:noWrap/>
          </w:tcPr>
          <w:p w14:paraId="1DACBFCF" w14:textId="3D88A240" w:rsidR="005E7232" w:rsidRPr="002D0973" w:rsidRDefault="005E7232" w:rsidP="005E7232">
            <w:r w:rsidRPr="002D0973">
              <w:t>Ing. Jiří Dokulil</w:t>
            </w:r>
            <w:r>
              <w:t>, Ph.D.</w:t>
            </w:r>
            <w:bookmarkStart w:id="0" w:name="_GoBack"/>
            <w:bookmarkEnd w:id="0"/>
          </w:p>
        </w:tc>
      </w:tr>
      <w:tr w:rsidR="005A066D" w:rsidRPr="002D0973" w14:paraId="61148143" w14:textId="77777777" w:rsidTr="00C71D63">
        <w:trPr>
          <w:trHeight w:val="315"/>
        </w:trPr>
        <w:tc>
          <w:tcPr>
            <w:tcW w:w="773" w:type="dxa"/>
            <w:noWrap/>
          </w:tcPr>
          <w:p w14:paraId="010371B7" w14:textId="77777777" w:rsidR="005A066D" w:rsidRPr="002D0973" w:rsidRDefault="005A066D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7C2E18CC" w14:textId="72E3F6C6" w:rsidR="005A066D" w:rsidRPr="002D0973" w:rsidRDefault="005A066D">
            <w:r w:rsidRPr="005A066D">
              <w:t>Hrozby a rizika současného světa</w:t>
            </w:r>
          </w:p>
        </w:tc>
        <w:tc>
          <w:tcPr>
            <w:tcW w:w="3118" w:type="dxa"/>
            <w:noWrap/>
          </w:tcPr>
          <w:p w14:paraId="0F7A4778" w14:textId="0A18261E" w:rsidR="005A066D" w:rsidRPr="002D0973" w:rsidRDefault="005A066D" w:rsidP="002D0973">
            <w:r w:rsidRPr="005A066D">
              <w:t>doc. Ing. Jaromír Novák, CSc.</w:t>
            </w:r>
          </w:p>
        </w:tc>
      </w:tr>
      <w:tr w:rsidR="005A066D" w:rsidRPr="002D0973" w14:paraId="6FA60FB0" w14:textId="77777777" w:rsidTr="00C71D63">
        <w:trPr>
          <w:trHeight w:val="315"/>
        </w:trPr>
        <w:tc>
          <w:tcPr>
            <w:tcW w:w="773" w:type="dxa"/>
            <w:noWrap/>
          </w:tcPr>
          <w:p w14:paraId="2DA20AC9" w14:textId="77777777" w:rsidR="005A066D" w:rsidRPr="002D0973" w:rsidRDefault="005A066D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3C848222" w14:textId="006EA878" w:rsidR="005A066D" w:rsidRPr="005A066D" w:rsidRDefault="005A066D" w:rsidP="005A066D">
            <w:r w:rsidRPr="005A066D">
              <w:t>Hlavní problémy současnosti a možnosti jejich řízení</w:t>
            </w:r>
          </w:p>
        </w:tc>
        <w:tc>
          <w:tcPr>
            <w:tcW w:w="3118" w:type="dxa"/>
            <w:noWrap/>
          </w:tcPr>
          <w:p w14:paraId="42812645" w14:textId="4DDD81D8" w:rsidR="005A066D" w:rsidRPr="002D0973" w:rsidRDefault="005A066D" w:rsidP="005A066D">
            <w:r w:rsidRPr="0069332B">
              <w:t>doc. Ing. Jaromír Novák, CSc.</w:t>
            </w:r>
          </w:p>
        </w:tc>
      </w:tr>
      <w:tr w:rsidR="005A066D" w:rsidRPr="002D0973" w14:paraId="051ABC00" w14:textId="77777777" w:rsidTr="00C71D63">
        <w:trPr>
          <w:trHeight w:val="315"/>
        </w:trPr>
        <w:tc>
          <w:tcPr>
            <w:tcW w:w="773" w:type="dxa"/>
            <w:noWrap/>
          </w:tcPr>
          <w:p w14:paraId="3153CFA9" w14:textId="77777777" w:rsidR="005A066D" w:rsidRPr="002D0973" w:rsidRDefault="005A066D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775247A7" w14:textId="44FBBD58" w:rsidR="005A066D" w:rsidRPr="005A066D" w:rsidRDefault="005A066D" w:rsidP="005A066D">
            <w:r w:rsidRPr="005A066D">
              <w:t>Mentalita mladé generace a její vztah ke společenským procesům</w:t>
            </w:r>
          </w:p>
        </w:tc>
        <w:tc>
          <w:tcPr>
            <w:tcW w:w="3118" w:type="dxa"/>
            <w:noWrap/>
          </w:tcPr>
          <w:p w14:paraId="2A93D9E4" w14:textId="45CB2AD0" w:rsidR="005A066D" w:rsidRPr="002D0973" w:rsidRDefault="005A066D" w:rsidP="005A066D">
            <w:r w:rsidRPr="0069332B">
              <w:t>doc. Ing. Jaromír Novák, CSc.</w:t>
            </w:r>
          </w:p>
        </w:tc>
      </w:tr>
      <w:tr w:rsidR="005A066D" w:rsidRPr="002D0973" w14:paraId="6BE0FB91" w14:textId="77777777" w:rsidTr="00C71D63">
        <w:trPr>
          <w:trHeight w:val="315"/>
        </w:trPr>
        <w:tc>
          <w:tcPr>
            <w:tcW w:w="773" w:type="dxa"/>
            <w:noWrap/>
          </w:tcPr>
          <w:p w14:paraId="2EEFA046" w14:textId="77777777" w:rsidR="005A066D" w:rsidRPr="002D0973" w:rsidRDefault="005A066D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39E45E3E" w14:textId="404E2340" w:rsidR="005A066D" w:rsidRPr="005A066D" w:rsidRDefault="005A066D" w:rsidP="005A066D">
            <w:r w:rsidRPr="005A066D">
              <w:t>Mladá generace a budoucnost</w:t>
            </w:r>
          </w:p>
        </w:tc>
        <w:tc>
          <w:tcPr>
            <w:tcW w:w="3118" w:type="dxa"/>
            <w:noWrap/>
          </w:tcPr>
          <w:p w14:paraId="09004EF0" w14:textId="1E364442" w:rsidR="005A066D" w:rsidRPr="002D0973" w:rsidRDefault="005A066D" w:rsidP="005A066D">
            <w:r w:rsidRPr="0069332B">
              <w:t>doc. Ing. Jaromír Novák, CSc.</w:t>
            </w:r>
          </w:p>
        </w:tc>
      </w:tr>
      <w:tr w:rsidR="005A066D" w:rsidRPr="002D0973" w14:paraId="6679FCF0" w14:textId="77777777" w:rsidTr="00C71D63">
        <w:trPr>
          <w:trHeight w:val="315"/>
        </w:trPr>
        <w:tc>
          <w:tcPr>
            <w:tcW w:w="773" w:type="dxa"/>
            <w:noWrap/>
          </w:tcPr>
          <w:p w14:paraId="5C2F7A53" w14:textId="77777777" w:rsidR="005A066D" w:rsidRPr="002D0973" w:rsidRDefault="005A066D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2474B22C" w14:textId="4E82304B" w:rsidR="005A066D" w:rsidRPr="005A066D" w:rsidRDefault="005A066D" w:rsidP="005A066D">
            <w:r>
              <w:t>Rizika vědeckotechnického rozvoje</w:t>
            </w:r>
          </w:p>
        </w:tc>
        <w:tc>
          <w:tcPr>
            <w:tcW w:w="3118" w:type="dxa"/>
            <w:noWrap/>
          </w:tcPr>
          <w:p w14:paraId="2BE40AAB" w14:textId="22E55186" w:rsidR="005A066D" w:rsidRPr="002D0973" w:rsidRDefault="005A066D" w:rsidP="005A066D">
            <w:r w:rsidRPr="0069332B">
              <w:t>doc. Ing. Jaromír Novák, CSc.</w:t>
            </w:r>
          </w:p>
        </w:tc>
      </w:tr>
      <w:tr w:rsidR="005A066D" w:rsidRPr="002D0973" w14:paraId="46A2DFE6" w14:textId="77777777" w:rsidTr="00C71D63">
        <w:trPr>
          <w:trHeight w:val="315"/>
        </w:trPr>
        <w:tc>
          <w:tcPr>
            <w:tcW w:w="773" w:type="dxa"/>
            <w:noWrap/>
          </w:tcPr>
          <w:p w14:paraId="7B854A4A" w14:textId="77777777" w:rsidR="005A066D" w:rsidRPr="002D0973" w:rsidRDefault="005A066D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43800214" w14:textId="288DDC13" w:rsidR="005A066D" w:rsidRDefault="005A066D" w:rsidP="005A066D">
            <w:r w:rsidRPr="005A066D">
              <w:t>Bezpečnostní systém světa a jeho problémy</w:t>
            </w:r>
          </w:p>
        </w:tc>
        <w:tc>
          <w:tcPr>
            <w:tcW w:w="3118" w:type="dxa"/>
            <w:noWrap/>
          </w:tcPr>
          <w:p w14:paraId="20DC8339" w14:textId="52754856" w:rsidR="005A066D" w:rsidRPr="002D0973" w:rsidRDefault="005A066D" w:rsidP="005A066D">
            <w:r w:rsidRPr="0069332B">
              <w:t>doc. Ing. Jaromír Novák, CSc.</w:t>
            </w:r>
          </w:p>
        </w:tc>
      </w:tr>
      <w:tr w:rsidR="002D0973" w:rsidRPr="002D0973" w14:paraId="57C3DDAA" w14:textId="77777777" w:rsidTr="00C71D63">
        <w:trPr>
          <w:trHeight w:val="315"/>
        </w:trPr>
        <w:tc>
          <w:tcPr>
            <w:tcW w:w="773" w:type="dxa"/>
            <w:noWrap/>
          </w:tcPr>
          <w:p w14:paraId="36AA736E" w14:textId="72CD659A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441B07AC" w14:textId="77777777" w:rsidR="002D0973" w:rsidRPr="002D0973" w:rsidRDefault="002D0973">
            <w:r w:rsidRPr="002D0973">
              <w:t>Systém bezpečnosti a zdraví při práci ve vybraném podniku</w:t>
            </w:r>
          </w:p>
        </w:tc>
        <w:tc>
          <w:tcPr>
            <w:tcW w:w="3118" w:type="dxa"/>
            <w:noWrap/>
            <w:hideMark/>
          </w:tcPr>
          <w:p w14:paraId="5C021A9D" w14:textId="77777777" w:rsidR="002D0973" w:rsidRPr="002D0973" w:rsidRDefault="002D0973" w:rsidP="002D0973">
            <w:r w:rsidRPr="002D0973">
              <w:t>Ing. Eva Hoke, Ph.D.</w:t>
            </w:r>
          </w:p>
        </w:tc>
      </w:tr>
      <w:tr w:rsidR="002D0973" w:rsidRPr="002D0973" w14:paraId="1784BCB6" w14:textId="77777777" w:rsidTr="00C71D63">
        <w:trPr>
          <w:trHeight w:val="315"/>
        </w:trPr>
        <w:tc>
          <w:tcPr>
            <w:tcW w:w="773" w:type="dxa"/>
            <w:noWrap/>
          </w:tcPr>
          <w:p w14:paraId="101B9A6D" w14:textId="4CBFAF0B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0E000F02" w14:textId="77777777" w:rsidR="002D0973" w:rsidRPr="002D0973" w:rsidRDefault="002D0973">
            <w:r w:rsidRPr="002D0973">
              <w:t>Lidský faktor jako možné riziko ve společnosti</w:t>
            </w:r>
          </w:p>
        </w:tc>
        <w:tc>
          <w:tcPr>
            <w:tcW w:w="3118" w:type="dxa"/>
            <w:noWrap/>
            <w:hideMark/>
          </w:tcPr>
          <w:p w14:paraId="334C772D" w14:textId="77777777" w:rsidR="002D0973" w:rsidRPr="002D0973" w:rsidRDefault="002D0973" w:rsidP="002D0973">
            <w:r w:rsidRPr="002D0973">
              <w:t>Ing. Eva Hoke, Ph.D.</w:t>
            </w:r>
          </w:p>
        </w:tc>
      </w:tr>
      <w:tr w:rsidR="002D0973" w:rsidRPr="002D0973" w14:paraId="7E40A62F" w14:textId="77777777" w:rsidTr="00C71D63">
        <w:trPr>
          <w:trHeight w:val="315"/>
        </w:trPr>
        <w:tc>
          <w:tcPr>
            <w:tcW w:w="773" w:type="dxa"/>
            <w:noWrap/>
          </w:tcPr>
          <w:p w14:paraId="5A4850E8" w14:textId="70AB1AA0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2354B65D" w14:textId="77777777" w:rsidR="002D0973" w:rsidRPr="002D0973" w:rsidRDefault="002D0973">
            <w:r w:rsidRPr="002D0973">
              <w:t>Vzdělávání zaměstnanců jako faktor konkurenceschopnosti podniku</w:t>
            </w:r>
          </w:p>
        </w:tc>
        <w:tc>
          <w:tcPr>
            <w:tcW w:w="3118" w:type="dxa"/>
            <w:noWrap/>
            <w:hideMark/>
          </w:tcPr>
          <w:p w14:paraId="03E4DEB6" w14:textId="77777777" w:rsidR="002D0973" w:rsidRPr="002D0973" w:rsidRDefault="002D0973" w:rsidP="002D0973">
            <w:r w:rsidRPr="002D0973">
              <w:t>Ing. Eva Hoke, Ph.D.</w:t>
            </w:r>
          </w:p>
        </w:tc>
      </w:tr>
      <w:tr w:rsidR="002D0973" w:rsidRPr="002D0973" w14:paraId="56239E0B" w14:textId="77777777" w:rsidTr="00C71D63">
        <w:trPr>
          <w:trHeight w:val="315"/>
        </w:trPr>
        <w:tc>
          <w:tcPr>
            <w:tcW w:w="773" w:type="dxa"/>
            <w:noWrap/>
          </w:tcPr>
          <w:p w14:paraId="11345083" w14:textId="6F295FF6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1F0179C0" w14:textId="77777777" w:rsidR="002D0973" w:rsidRPr="002D0973" w:rsidRDefault="002D0973">
            <w:r w:rsidRPr="002D0973">
              <w:t>Kapacitní krize ve výrobní organizaci</w:t>
            </w:r>
          </w:p>
        </w:tc>
        <w:tc>
          <w:tcPr>
            <w:tcW w:w="3118" w:type="dxa"/>
            <w:noWrap/>
            <w:hideMark/>
          </w:tcPr>
          <w:p w14:paraId="16A86B28" w14:textId="77777777" w:rsidR="002D0973" w:rsidRPr="002D0973" w:rsidRDefault="002D0973" w:rsidP="002D0973">
            <w:r w:rsidRPr="002D0973">
              <w:t>Ing. Eva Hoke, Ph.D.</w:t>
            </w:r>
          </w:p>
        </w:tc>
      </w:tr>
      <w:tr w:rsidR="002D0973" w:rsidRPr="002D0973" w14:paraId="1547E18A" w14:textId="77777777" w:rsidTr="00C71D63">
        <w:trPr>
          <w:trHeight w:val="315"/>
        </w:trPr>
        <w:tc>
          <w:tcPr>
            <w:tcW w:w="773" w:type="dxa"/>
            <w:noWrap/>
          </w:tcPr>
          <w:p w14:paraId="2F72F4E6" w14:textId="215359AE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6829DA6B" w14:textId="77777777" w:rsidR="002D0973" w:rsidRPr="002D0973" w:rsidRDefault="002D0973">
            <w:r w:rsidRPr="002D0973">
              <w:t>Krizový vývoj podniku a dopad na personální management</w:t>
            </w:r>
          </w:p>
        </w:tc>
        <w:tc>
          <w:tcPr>
            <w:tcW w:w="3118" w:type="dxa"/>
            <w:noWrap/>
            <w:hideMark/>
          </w:tcPr>
          <w:p w14:paraId="28AD23EC" w14:textId="77777777" w:rsidR="002D0973" w:rsidRPr="002D0973" w:rsidRDefault="002D0973" w:rsidP="002D0973">
            <w:r w:rsidRPr="002D0973">
              <w:t>Ing. Eva Hoke, Ph.D.</w:t>
            </w:r>
          </w:p>
        </w:tc>
      </w:tr>
      <w:tr w:rsidR="002D0973" w:rsidRPr="002D0973" w14:paraId="5398E301" w14:textId="77777777" w:rsidTr="00C71D63">
        <w:trPr>
          <w:trHeight w:val="315"/>
        </w:trPr>
        <w:tc>
          <w:tcPr>
            <w:tcW w:w="773" w:type="dxa"/>
            <w:noWrap/>
          </w:tcPr>
          <w:p w14:paraId="01A42595" w14:textId="15A41EB0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11426C52" w14:textId="77777777" w:rsidR="002D0973" w:rsidRPr="002D0973" w:rsidRDefault="002D0973">
            <w:r w:rsidRPr="002D0973">
              <w:t>Efektivní krizová komunikace v podniku</w:t>
            </w:r>
          </w:p>
        </w:tc>
        <w:tc>
          <w:tcPr>
            <w:tcW w:w="3118" w:type="dxa"/>
            <w:noWrap/>
            <w:hideMark/>
          </w:tcPr>
          <w:p w14:paraId="3C423931" w14:textId="77777777" w:rsidR="002D0973" w:rsidRPr="002D0973" w:rsidRDefault="002D0973" w:rsidP="002D0973">
            <w:r w:rsidRPr="002D0973">
              <w:t>Ing. Eva Hoke, Ph.D.</w:t>
            </w:r>
          </w:p>
        </w:tc>
      </w:tr>
      <w:tr w:rsidR="002D0973" w:rsidRPr="002D0973" w14:paraId="7DB33CB0" w14:textId="77777777" w:rsidTr="00C71D63">
        <w:trPr>
          <w:trHeight w:val="315"/>
        </w:trPr>
        <w:tc>
          <w:tcPr>
            <w:tcW w:w="773" w:type="dxa"/>
            <w:noWrap/>
          </w:tcPr>
          <w:p w14:paraId="3EFA0D81" w14:textId="5439FB6F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19E4D220" w14:textId="77777777" w:rsidR="002D0973" w:rsidRPr="002D0973" w:rsidRDefault="002D0973">
            <w:r w:rsidRPr="002D0973">
              <w:t>Analýza a řízení podnikatelských rizik ve vybraném podniku</w:t>
            </w:r>
          </w:p>
        </w:tc>
        <w:tc>
          <w:tcPr>
            <w:tcW w:w="3118" w:type="dxa"/>
            <w:noWrap/>
            <w:hideMark/>
          </w:tcPr>
          <w:p w14:paraId="7A5DDB4E" w14:textId="77777777" w:rsidR="002D0973" w:rsidRPr="002D0973" w:rsidRDefault="002D0973" w:rsidP="002D0973">
            <w:r w:rsidRPr="002D0973">
              <w:t xml:space="preserve">Ing.et Ing. Jiří Konečný Ph.D. </w:t>
            </w:r>
          </w:p>
        </w:tc>
      </w:tr>
      <w:tr w:rsidR="002D0973" w:rsidRPr="002D0973" w14:paraId="7A2E766E" w14:textId="77777777" w:rsidTr="00C71D63">
        <w:trPr>
          <w:trHeight w:val="315"/>
        </w:trPr>
        <w:tc>
          <w:tcPr>
            <w:tcW w:w="773" w:type="dxa"/>
            <w:noWrap/>
          </w:tcPr>
          <w:p w14:paraId="602C27CB" w14:textId="4F6FC5B0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18FF7A54" w14:textId="77777777" w:rsidR="002D0973" w:rsidRPr="002D0973" w:rsidRDefault="002D0973">
            <w:r w:rsidRPr="002D0973">
              <w:t>Rizika spojená se zakládáním podniku</w:t>
            </w:r>
          </w:p>
        </w:tc>
        <w:tc>
          <w:tcPr>
            <w:tcW w:w="3118" w:type="dxa"/>
            <w:noWrap/>
            <w:hideMark/>
          </w:tcPr>
          <w:p w14:paraId="1C04AB5B" w14:textId="77777777" w:rsidR="002D0973" w:rsidRPr="002D0973" w:rsidRDefault="002D0973" w:rsidP="002D0973">
            <w:r w:rsidRPr="002D0973">
              <w:t xml:space="preserve">Ing.et Ing. Jiří Konečný Ph.D. </w:t>
            </w:r>
          </w:p>
        </w:tc>
      </w:tr>
      <w:tr w:rsidR="002D0973" w:rsidRPr="002D0973" w14:paraId="0B434EC2" w14:textId="77777777" w:rsidTr="00C71D63">
        <w:trPr>
          <w:trHeight w:val="315"/>
        </w:trPr>
        <w:tc>
          <w:tcPr>
            <w:tcW w:w="773" w:type="dxa"/>
            <w:noWrap/>
          </w:tcPr>
          <w:p w14:paraId="638258E3" w14:textId="0DFFCE27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1A98F148" w14:textId="77777777" w:rsidR="002D0973" w:rsidRPr="002D0973" w:rsidRDefault="002D0973">
            <w:r w:rsidRPr="002D0973">
              <w:t>Analýza slabých a zranitelných stránek procesů ve vybraném podniku</w:t>
            </w:r>
          </w:p>
        </w:tc>
        <w:tc>
          <w:tcPr>
            <w:tcW w:w="3118" w:type="dxa"/>
            <w:noWrap/>
            <w:hideMark/>
          </w:tcPr>
          <w:p w14:paraId="786D1173" w14:textId="77777777" w:rsidR="002D0973" w:rsidRPr="002D0973" w:rsidRDefault="002D0973" w:rsidP="002D0973">
            <w:r w:rsidRPr="002D0973">
              <w:t xml:space="preserve">Ing.et Ing. Jiří Konečný Ph.D. </w:t>
            </w:r>
          </w:p>
        </w:tc>
      </w:tr>
      <w:tr w:rsidR="002D0973" w:rsidRPr="002D0973" w14:paraId="09DFDDAC" w14:textId="77777777" w:rsidTr="00C71D63">
        <w:trPr>
          <w:trHeight w:val="315"/>
        </w:trPr>
        <w:tc>
          <w:tcPr>
            <w:tcW w:w="773" w:type="dxa"/>
            <w:noWrap/>
          </w:tcPr>
          <w:p w14:paraId="30312432" w14:textId="29946026" w:rsidR="002D0973" w:rsidRPr="002D0973" w:rsidRDefault="002D0973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  <w:hideMark/>
          </w:tcPr>
          <w:p w14:paraId="68466316" w14:textId="77777777" w:rsidR="002D0973" w:rsidRPr="002D0973" w:rsidRDefault="002D0973">
            <w:r w:rsidRPr="002D0973">
              <w:t>Rizika spojená s financováním veřejnoprávní instituce</w:t>
            </w:r>
          </w:p>
        </w:tc>
        <w:tc>
          <w:tcPr>
            <w:tcW w:w="3118" w:type="dxa"/>
            <w:noWrap/>
            <w:hideMark/>
          </w:tcPr>
          <w:p w14:paraId="6F54236C" w14:textId="77777777" w:rsidR="002D0973" w:rsidRPr="002D0973" w:rsidRDefault="002D0973" w:rsidP="002D0973">
            <w:r w:rsidRPr="002D0973">
              <w:t xml:space="preserve">Ing.et Ing. Jiří Konečný Ph.D. </w:t>
            </w:r>
          </w:p>
        </w:tc>
      </w:tr>
      <w:tr w:rsidR="00315C65" w:rsidRPr="002D0973" w14:paraId="0402ED9B" w14:textId="77777777" w:rsidTr="00315C65">
        <w:trPr>
          <w:trHeight w:val="455"/>
        </w:trPr>
        <w:tc>
          <w:tcPr>
            <w:tcW w:w="773" w:type="dxa"/>
            <w:noWrap/>
          </w:tcPr>
          <w:p w14:paraId="510EA864" w14:textId="77777777" w:rsidR="00315C65" w:rsidRPr="002D0973" w:rsidRDefault="00315C65" w:rsidP="00315C65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048A8E60" w14:textId="77777777" w:rsidR="00315C65" w:rsidRDefault="00315C65" w:rsidP="00315C65">
            <w:r>
              <w:t>Tradiční nástroje řízení jakosti v kontextu Průmyslu 4.0</w:t>
            </w:r>
          </w:p>
          <w:p w14:paraId="3A5EF41F" w14:textId="776E0F49" w:rsidR="00315C65" w:rsidRPr="002D0973" w:rsidRDefault="00315C65" w:rsidP="00315C65"/>
        </w:tc>
        <w:tc>
          <w:tcPr>
            <w:tcW w:w="3118" w:type="dxa"/>
            <w:noWrap/>
          </w:tcPr>
          <w:p w14:paraId="67C82366" w14:textId="350B7302" w:rsidR="00315C65" w:rsidRPr="002D0973" w:rsidRDefault="00315C65" w:rsidP="00315C65">
            <w:r w:rsidRPr="00382576">
              <w:t>Ing. Slavomíra Vargová, PhD.</w:t>
            </w:r>
          </w:p>
        </w:tc>
      </w:tr>
      <w:tr w:rsidR="00315C65" w:rsidRPr="002D0973" w14:paraId="619FEA79" w14:textId="77777777" w:rsidTr="002F3CDD">
        <w:trPr>
          <w:trHeight w:val="619"/>
        </w:trPr>
        <w:tc>
          <w:tcPr>
            <w:tcW w:w="773" w:type="dxa"/>
            <w:noWrap/>
          </w:tcPr>
          <w:p w14:paraId="12EAA1FF" w14:textId="77777777" w:rsidR="00315C65" w:rsidRPr="002D0973" w:rsidRDefault="00315C65" w:rsidP="00315C65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47A92459" w14:textId="77777777" w:rsidR="00315C65" w:rsidRDefault="00315C65" w:rsidP="00315C65">
            <w:r>
              <w:t>Digitalizace procesů řízení bezpečnosti a ochrany zdraví při práci</w:t>
            </w:r>
          </w:p>
          <w:p w14:paraId="4E556949" w14:textId="1EF01826" w:rsidR="00315C65" w:rsidRDefault="00315C65" w:rsidP="00315C65"/>
        </w:tc>
        <w:tc>
          <w:tcPr>
            <w:tcW w:w="3118" w:type="dxa"/>
            <w:noWrap/>
          </w:tcPr>
          <w:p w14:paraId="3DB4F175" w14:textId="1347E600" w:rsidR="00315C65" w:rsidRPr="002D0973" w:rsidRDefault="00315C65" w:rsidP="00315C65">
            <w:r w:rsidRPr="00382576">
              <w:t>Ing. Slavomíra Vargová, PhD.</w:t>
            </w:r>
          </w:p>
        </w:tc>
      </w:tr>
      <w:tr w:rsidR="00315C65" w:rsidRPr="002D0973" w14:paraId="02809B01" w14:textId="77777777" w:rsidTr="00C71D63">
        <w:trPr>
          <w:trHeight w:val="315"/>
        </w:trPr>
        <w:tc>
          <w:tcPr>
            <w:tcW w:w="773" w:type="dxa"/>
            <w:noWrap/>
          </w:tcPr>
          <w:p w14:paraId="1033870B" w14:textId="77777777" w:rsidR="00315C65" w:rsidRPr="002D0973" w:rsidRDefault="00315C65" w:rsidP="00315C65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23D06047" w14:textId="42BA1F79" w:rsidR="00315C65" w:rsidRDefault="00315C65" w:rsidP="00315C65">
            <w:r w:rsidRPr="00315C65">
              <w:t>Ergonomické analýzy jako nástroj efektivní prevence nemoci z povolání</w:t>
            </w:r>
          </w:p>
        </w:tc>
        <w:tc>
          <w:tcPr>
            <w:tcW w:w="3118" w:type="dxa"/>
            <w:noWrap/>
          </w:tcPr>
          <w:p w14:paraId="0C0A4EE0" w14:textId="484F5269" w:rsidR="00315C65" w:rsidRPr="002D0973" w:rsidRDefault="00315C65" w:rsidP="00315C65">
            <w:r w:rsidRPr="00382576">
              <w:t>Ing. Slavomíra Vargová, PhD.</w:t>
            </w:r>
          </w:p>
        </w:tc>
      </w:tr>
      <w:tr w:rsidR="00481C3A" w:rsidRPr="002D0973" w14:paraId="38339C66" w14:textId="77777777" w:rsidTr="00C71D63">
        <w:trPr>
          <w:trHeight w:val="315"/>
        </w:trPr>
        <w:tc>
          <w:tcPr>
            <w:tcW w:w="773" w:type="dxa"/>
            <w:noWrap/>
          </w:tcPr>
          <w:p w14:paraId="1A347845" w14:textId="3C394B33" w:rsidR="00481C3A" w:rsidRPr="002D0973" w:rsidRDefault="00481C3A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69F6B785" w14:textId="0AE74B2E" w:rsidR="00481C3A" w:rsidRPr="002D0973" w:rsidRDefault="00481C3A">
            <w:r w:rsidRPr="00481C3A">
              <w:t>Aplikace vybraných statistických metod při analýze znečištění ovzduší</w:t>
            </w:r>
          </w:p>
        </w:tc>
        <w:tc>
          <w:tcPr>
            <w:tcW w:w="3118" w:type="dxa"/>
            <w:noWrap/>
          </w:tcPr>
          <w:p w14:paraId="38EB5BF5" w14:textId="1FDAB97B" w:rsidR="00481C3A" w:rsidRPr="002D0973" w:rsidRDefault="00481C3A" w:rsidP="002D0973">
            <w:r>
              <w:t>Ing. Petr Veselík, Ph.D.</w:t>
            </w:r>
          </w:p>
        </w:tc>
      </w:tr>
      <w:tr w:rsidR="00481C3A" w:rsidRPr="002D0973" w14:paraId="1BEDFD50" w14:textId="77777777" w:rsidTr="00C71D63">
        <w:trPr>
          <w:trHeight w:val="315"/>
        </w:trPr>
        <w:tc>
          <w:tcPr>
            <w:tcW w:w="773" w:type="dxa"/>
            <w:noWrap/>
          </w:tcPr>
          <w:p w14:paraId="7F4CCCAD" w14:textId="7D06C29C" w:rsidR="00481C3A" w:rsidRPr="002D0973" w:rsidRDefault="00481C3A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40550F92" w14:textId="3C1F7E3A" w:rsidR="00481C3A" w:rsidRPr="00481C3A" w:rsidRDefault="00481C3A" w:rsidP="00481C3A">
            <w:r w:rsidRPr="00481C3A">
              <w:t>Hodnocení rizik bezpečnosti a ochrany zdraví při práci</w:t>
            </w:r>
          </w:p>
        </w:tc>
        <w:tc>
          <w:tcPr>
            <w:tcW w:w="3118" w:type="dxa"/>
            <w:noWrap/>
          </w:tcPr>
          <w:p w14:paraId="1A431E4C" w14:textId="48C52360" w:rsidR="00481C3A" w:rsidRPr="002D0973" w:rsidRDefault="00481C3A" w:rsidP="00481C3A">
            <w:r>
              <w:t>Ing. Petr Veselík, Ph.D.</w:t>
            </w:r>
          </w:p>
        </w:tc>
      </w:tr>
      <w:tr w:rsidR="00481C3A" w:rsidRPr="002D0973" w14:paraId="53BA50BD" w14:textId="77777777" w:rsidTr="00C71D63">
        <w:trPr>
          <w:trHeight w:val="315"/>
        </w:trPr>
        <w:tc>
          <w:tcPr>
            <w:tcW w:w="773" w:type="dxa"/>
            <w:noWrap/>
          </w:tcPr>
          <w:p w14:paraId="73C00677" w14:textId="0764C7C5" w:rsidR="00481C3A" w:rsidRPr="002D0973" w:rsidRDefault="00481C3A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28C5017D" w14:textId="670FCD33" w:rsidR="00481C3A" w:rsidRPr="00481C3A" w:rsidRDefault="00481C3A" w:rsidP="00481C3A">
            <w:r w:rsidRPr="00481C3A">
              <w:t>Psychosociální rizika vybrané pracovní činnosti</w:t>
            </w:r>
          </w:p>
        </w:tc>
        <w:tc>
          <w:tcPr>
            <w:tcW w:w="3118" w:type="dxa"/>
            <w:noWrap/>
          </w:tcPr>
          <w:p w14:paraId="28D6CE6F" w14:textId="4DEAFC68" w:rsidR="00481C3A" w:rsidRPr="002D0973" w:rsidRDefault="00481C3A" w:rsidP="00481C3A">
            <w:r>
              <w:t>Ing. Petr Veselík, Ph.D.</w:t>
            </w:r>
          </w:p>
        </w:tc>
      </w:tr>
      <w:tr w:rsidR="0004635C" w:rsidRPr="002D0973" w14:paraId="7145F8D4" w14:textId="77777777" w:rsidTr="00C71D63">
        <w:trPr>
          <w:trHeight w:val="315"/>
        </w:trPr>
        <w:tc>
          <w:tcPr>
            <w:tcW w:w="773" w:type="dxa"/>
            <w:noWrap/>
          </w:tcPr>
          <w:p w14:paraId="68912CEA" w14:textId="77777777" w:rsidR="0004635C" w:rsidRPr="002D0973" w:rsidRDefault="0004635C" w:rsidP="005A066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5885" w:type="dxa"/>
            <w:noWrap/>
          </w:tcPr>
          <w:p w14:paraId="247508B7" w14:textId="1F3B5EF4" w:rsidR="0004635C" w:rsidRPr="00481C3A" w:rsidRDefault="0004635C" w:rsidP="00481C3A">
            <w:r>
              <w:t>Volné téma dle výběru studenta a akademického pracovníka</w:t>
            </w:r>
          </w:p>
        </w:tc>
        <w:tc>
          <w:tcPr>
            <w:tcW w:w="3118" w:type="dxa"/>
            <w:noWrap/>
          </w:tcPr>
          <w:p w14:paraId="38DC2A0D" w14:textId="77777777" w:rsidR="0004635C" w:rsidRDefault="0004635C" w:rsidP="00481C3A"/>
        </w:tc>
      </w:tr>
    </w:tbl>
    <w:p w14:paraId="57E0E9AA" w14:textId="77777777" w:rsidR="007B544B" w:rsidRDefault="005E7232"/>
    <w:sectPr w:rsidR="007B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6E97"/>
    <w:multiLevelType w:val="hybridMultilevel"/>
    <w:tmpl w:val="C77ED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70"/>
    <w:rsid w:val="0004635C"/>
    <w:rsid w:val="000869B7"/>
    <w:rsid w:val="00086E70"/>
    <w:rsid w:val="002C3E2C"/>
    <w:rsid w:val="002D0973"/>
    <w:rsid w:val="002F3CDD"/>
    <w:rsid w:val="00315C65"/>
    <w:rsid w:val="00387579"/>
    <w:rsid w:val="00481C3A"/>
    <w:rsid w:val="00513764"/>
    <w:rsid w:val="005A066D"/>
    <w:rsid w:val="005E7232"/>
    <w:rsid w:val="006E59F8"/>
    <w:rsid w:val="008D5E8F"/>
    <w:rsid w:val="00C71D63"/>
    <w:rsid w:val="00D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D732"/>
  <w15:chartTrackingRefBased/>
  <w15:docId w15:val="{C8732E49-B50C-41B2-8F7E-749886E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ECF184E7D4541A33AD74DBA7DC930" ma:contentTypeVersion="14" ma:contentTypeDescription="Vytvoří nový dokument" ma:contentTypeScope="" ma:versionID="2faf75ccad5df082c5088e0d451043f9">
  <xsd:schema xmlns:xsd="http://www.w3.org/2001/XMLSchema" xmlns:xs="http://www.w3.org/2001/XMLSchema" xmlns:p="http://schemas.microsoft.com/office/2006/metadata/properties" xmlns:ns3="f89fc7a7-aa8f-46d1-a74c-fe9da4716c3d" xmlns:ns4="00f0e887-c279-4003-9adb-f0015454291e" targetNamespace="http://schemas.microsoft.com/office/2006/metadata/properties" ma:root="true" ma:fieldsID="72121c3d2e78dba1969115421f6b0882" ns3:_="" ns4:_="">
    <xsd:import namespace="f89fc7a7-aa8f-46d1-a74c-fe9da4716c3d"/>
    <xsd:import namespace="00f0e887-c279-4003-9adb-f00154542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c7a7-aa8f-46d1-a74c-fe9da4716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887-c279-4003-9adb-f00154542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E6B8B-144B-4772-8E36-F9F18DF7EB2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f89fc7a7-aa8f-46d1-a74c-fe9da4716c3d"/>
    <ds:schemaRef ds:uri="http://purl.org/dc/terms/"/>
    <ds:schemaRef ds:uri="http://schemas.microsoft.com/office/infopath/2007/PartnerControls"/>
    <ds:schemaRef ds:uri="00f0e887-c279-4003-9adb-f001545429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D630B3-D0BF-4849-9D9D-5152A548C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1AF9D-A50B-4827-A66A-0CA9F130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c7a7-aa8f-46d1-a74c-fe9da4716c3d"/>
    <ds:schemaRef ds:uri="00f0e887-c279-4003-9adb-f00154542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Hoke</dc:creator>
  <cp:keywords/>
  <dc:description/>
  <cp:lastModifiedBy>Eva Hoke</cp:lastModifiedBy>
  <cp:revision>11</cp:revision>
  <dcterms:created xsi:type="dcterms:W3CDTF">2023-01-31T18:07:00Z</dcterms:created>
  <dcterms:modified xsi:type="dcterms:W3CDTF">2023-01-31T18:33:00Z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0x010100BAFECF184E7D4541A33AD74DBA7DC930</vt:lpwstr>
  </property>
</Properties>
</file>